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BCC" w:rsidRPr="006A7638" w:rsidRDefault="006A7638">
      <w:proofErr w:type="spellStart"/>
      <w:r w:rsidRPr="006A7638">
        <w:rPr>
          <w:b/>
          <w:sz w:val="32"/>
          <w:szCs w:val="32"/>
        </w:rPr>
        <w:t>Văn</w:t>
      </w:r>
      <w:proofErr w:type="spellEnd"/>
      <w:r w:rsidRPr="006A7638">
        <w:rPr>
          <w:b/>
          <w:sz w:val="32"/>
          <w:szCs w:val="32"/>
        </w:rPr>
        <w:t xml:space="preserve"> </w:t>
      </w:r>
      <w:proofErr w:type="spellStart"/>
      <w:r w:rsidRPr="006A7638">
        <w:rPr>
          <w:b/>
          <w:sz w:val="32"/>
          <w:szCs w:val="32"/>
        </w:rPr>
        <w:t>bản</w:t>
      </w:r>
      <w:proofErr w:type="spellEnd"/>
      <w:r w:rsidRPr="006A7638">
        <w:rPr>
          <w:b/>
          <w:sz w:val="32"/>
          <w:szCs w:val="32"/>
        </w:rPr>
        <w:t xml:space="preserve"> </w:t>
      </w:r>
      <w:proofErr w:type="spellStart"/>
      <w:r w:rsidRPr="006A7638">
        <w:rPr>
          <w:b/>
          <w:sz w:val="32"/>
          <w:szCs w:val="32"/>
        </w:rPr>
        <w:t>của</w:t>
      </w:r>
      <w:proofErr w:type="spellEnd"/>
      <w:r w:rsidRPr="006A7638">
        <w:rPr>
          <w:b/>
          <w:sz w:val="32"/>
          <w:szCs w:val="32"/>
        </w:rPr>
        <w:t xml:space="preserve"> </w:t>
      </w:r>
      <w:proofErr w:type="spellStart"/>
      <w:r w:rsidRPr="006A7638">
        <w:rPr>
          <w:b/>
          <w:sz w:val="32"/>
          <w:szCs w:val="32"/>
        </w:rPr>
        <w:t>Chính</w:t>
      </w:r>
      <w:proofErr w:type="spellEnd"/>
      <w:r w:rsidRPr="006A7638">
        <w:rPr>
          <w:b/>
          <w:sz w:val="32"/>
          <w:szCs w:val="32"/>
        </w:rPr>
        <w:t xml:space="preserve"> </w:t>
      </w:r>
      <w:proofErr w:type="spellStart"/>
      <w:r w:rsidRPr="006A7638">
        <w:rPr>
          <w:b/>
          <w:sz w:val="32"/>
          <w:szCs w:val="32"/>
        </w:rPr>
        <w:t>Phủ</w:t>
      </w:r>
      <w:proofErr w:type="spellEnd"/>
      <w:r w:rsidRPr="006A7638">
        <w:rPr>
          <w:b/>
          <w:sz w:val="32"/>
          <w:szCs w:val="32"/>
        </w:rPr>
        <w:t xml:space="preserve"> </w:t>
      </w:r>
      <w:proofErr w:type="spellStart"/>
      <w:r w:rsidRPr="006A7638">
        <w:rPr>
          <w:b/>
          <w:sz w:val="32"/>
          <w:szCs w:val="32"/>
        </w:rPr>
        <w:t>về</w:t>
      </w:r>
      <w:proofErr w:type="spellEnd"/>
      <w:r w:rsidRPr="006A7638">
        <w:rPr>
          <w:b/>
          <w:sz w:val="32"/>
          <w:szCs w:val="32"/>
        </w:rPr>
        <w:t xml:space="preserve"> </w:t>
      </w:r>
      <w:proofErr w:type="spellStart"/>
      <w:r w:rsidRPr="006A7638">
        <w:rPr>
          <w:b/>
          <w:sz w:val="32"/>
          <w:szCs w:val="32"/>
        </w:rPr>
        <w:t>đất</w:t>
      </w:r>
      <w:proofErr w:type="spellEnd"/>
      <w:r w:rsidRPr="006A7638">
        <w:rPr>
          <w:b/>
          <w:sz w:val="32"/>
          <w:szCs w:val="32"/>
        </w:rPr>
        <w:t xml:space="preserve"> </w:t>
      </w:r>
      <w:proofErr w:type="spellStart"/>
      <w:proofErr w:type="gramStart"/>
      <w:r w:rsidRPr="006A7638">
        <w:rPr>
          <w:b/>
          <w:sz w:val="32"/>
          <w:szCs w:val="32"/>
        </w:rPr>
        <w:t>đai</w:t>
      </w:r>
      <w:proofErr w:type="spellEnd"/>
      <w:proofErr w:type="gramEnd"/>
    </w:p>
    <w:p w:rsidR="006A7638" w:rsidRPr="006A7638" w:rsidRDefault="00EE4B59" w:rsidP="00EE4B59">
      <w:pPr>
        <w:jc w:val="right"/>
      </w:pPr>
      <w:r>
        <w:t>March 5, 2018</w:t>
      </w:r>
      <w:bookmarkStart w:id="0" w:name="_GoBack"/>
      <w:bookmarkEnd w:id="0"/>
    </w:p>
    <w:p w:rsidR="006A7638" w:rsidRDefault="006A7638"/>
    <w:p w:rsidR="006A7638" w:rsidRDefault="006A7638"/>
    <w:p w:rsidR="006A7638" w:rsidRDefault="006A7638" w:rsidP="006A7638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6" w:history="1">
        <w:proofErr w:type="spellStart"/>
        <w:r w:rsidRPr="006A7638">
          <w:rPr>
            <w:rFonts w:eastAsia="Times New Roman"/>
            <w:color w:val="0000FF"/>
            <w:u w:val="single"/>
          </w:rPr>
          <w:t>Thông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tư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337-</w:t>
        </w:r>
        <w:r w:rsidRPr="006A7638">
          <w:rPr>
            <w:rFonts w:eastAsia="Times New Roman"/>
            <w:color w:val="0000FF"/>
            <w:highlight w:val="yellow"/>
            <w:u w:val="single"/>
          </w:rPr>
          <w:t>TTg</w:t>
        </w:r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năm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r w:rsidRPr="006A7638">
          <w:rPr>
            <w:rFonts w:eastAsia="Times New Roman"/>
            <w:color w:val="0000FF"/>
            <w:highlight w:val="yellow"/>
            <w:u w:val="single"/>
          </w:rPr>
          <w:t>1958</w:t>
        </w:r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phân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công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6A7638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6A7638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thuộc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các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xí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nghiệp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của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ngoại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kiều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vắng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mặt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6A7638">
          <w:rPr>
            <w:rFonts w:eastAsia="Times New Roman"/>
            <w:color w:val="0000FF"/>
            <w:u w:val="single"/>
          </w:rPr>
          <w:t>Thủ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tướng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Chính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phủ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6A7638">
          <w:rPr>
            <w:rFonts w:eastAsia="Times New Roman"/>
            <w:color w:val="0000FF"/>
            <w:u w:val="single"/>
          </w:rPr>
          <w:t>hành</w:t>
        </w:r>
        <w:proofErr w:type="spellEnd"/>
      </w:hyperlink>
      <w:r w:rsidRPr="006A7638">
        <w:rPr>
          <w:rFonts w:eastAsia="Times New Roman"/>
        </w:rPr>
        <w:t xml:space="preserve"> </w:t>
      </w:r>
    </w:p>
    <w:p w:rsidR="00E47297" w:rsidRDefault="00E47297" w:rsidP="00E47297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E47297" w:rsidRDefault="00E47297" w:rsidP="006A7638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7" w:history="1">
        <w:proofErr w:type="spellStart"/>
        <w:r w:rsidRPr="005E6E62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5E6E62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5E6E62">
          <w:rPr>
            <w:rFonts w:eastAsia="Times New Roman"/>
            <w:i/>
            <w:iCs/>
            <w:color w:val="0000FF"/>
            <w:u w:val="single"/>
          </w:rPr>
          <w:t xml:space="preserve"> 19-</w:t>
        </w:r>
        <w:r w:rsidRPr="005E6E62">
          <w:rPr>
            <w:rFonts w:eastAsia="Times New Roman"/>
            <w:i/>
            <w:iCs/>
            <w:color w:val="0000FF"/>
            <w:highlight w:val="yellow"/>
            <w:u w:val="single"/>
          </w:rPr>
          <w:t>CP</w:t>
        </w:r>
        <w:r w:rsidRPr="005E6E62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i/>
            <w:iCs/>
            <w:color w:val="0000FF"/>
            <w:u w:val="single"/>
          </w:rPr>
          <w:t>năm</w:t>
        </w:r>
        <w:proofErr w:type="spellEnd"/>
        <w:r w:rsidRPr="005E6E62">
          <w:rPr>
            <w:rFonts w:eastAsia="Times New Roman"/>
            <w:i/>
            <w:iCs/>
            <w:color w:val="0000FF"/>
            <w:u w:val="single"/>
          </w:rPr>
          <w:t xml:space="preserve"> </w:t>
        </w:r>
        <w:r w:rsidRPr="005E6E62">
          <w:rPr>
            <w:rFonts w:eastAsia="Times New Roman"/>
            <w:i/>
            <w:iCs/>
            <w:color w:val="0000FF"/>
            <w:highlight w:val="yellow"/>
            <w:u w:val="single"/>
          </w:rPr>
          <w:t>1960</w:t>
        </w:r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về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chính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sách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đối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với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cho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thuê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nhà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cửa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tư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nhân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ở </w:t>
        </w:r>
        <w:proofErr w:type="spellStart"/>
        <w:r w:rsidRPr="005E6E62">
          <w:rPr>
            <w:rFonts w:eastAsia="Times New Roman"/>
            <w:color w:val="0000FF"/>
            <w:u w:val="single"/>
          </w:rPr>
          <w:t>các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thành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phố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và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thị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xã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5E6E62">
          <w:rPr>
            <w:rFonts w:eastAsia="Times New Roman"/>
            <w:color w:val="0000FF"/>
            <w:u w:val="single"/>
          </w:rPr>
          <w:t>Hội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đồng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Chính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E6E62">
          <w:rPr>
            <w:rFonts w:eastAsia="Times New Roman"/>
            <w:color w:val="0000FF"/>
            <w:u w:val="single"/>
          </w:rPr>
          <w:t>phủ</w:t>
        </w:r>
        <w:proofErr w:type="spellEnd"/>
        <w:r w:rsidRPr="005E6E62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5E6E62">
          <w:rPr>
            <w:rFonts w:eastAsia="Times New Roman"/>
            <w:color w:val="0000FF"/>
            <w:u w:val="single"/>
          </w:rPr>
          <w:t>hành</w:t>
        </w:r>
        <w:proofErr w:type="spellEnd"/>
      </w:hyperlink>
    </w:p>
    <w:p w:rsidR="0017037C" w:rsidRPr="0017037C" w:rsidRDefault="0017037C" w:rsidP="0017037C">
      <w:pPr>
        <w:pStyle w:val="ListParagraph"/>
        <w:rPr>
          <w:rFonts w:eastAsia="Times New Roman"/>
        </w:rPr>
      </w:pPr>
    </w:p>
    <w:p w:rsidR="0017037C" w:rsidRDefault="0017037C" w:rsidP="0017037C">
      <w:pPr>
        <w:pStyle w:val="ListParagraph"/>
        <w:spacing w:before="100" w:beforeAutospacing="1" w:after="100" w:afterAutospacing="1"/>
        <w:rPr>
          <w:rFonts w:eastAsia="Times New Roman"/>
        </w:rPr>
      </w:pPr>
      <w:proofErr w:type="spellStart"/>
      <w:r>
        <w:rPr>
          <w:rFonts w:eastAsia="Times New Roman"/>
        </w:rPr>
        <w:t>Thiếu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Nghị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định</w:t>
      </w:r>
      <w:proofErr w:type="spellEnd"/>
      <w:r>
        <w:rPr>
          <w:rFonts w:eastAsia="Times New Roman"/>
        </w:rPr>
        <w:t xml:space="preserve"> 20-CP (27/6/1960)</w:t>
      </w:r>
    </w:p>
    <w:p w:rsidR="0017037C" w:rsidRDefault="0017037C" w:rsidP="0017037C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17037C" w:rsidRDefault="0017037C" w:rsidP="0017037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8" w:history="1">
        <w:proofErr w:type="spellStart"/>
        <w:r w:rsidRPr="0015345E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15345E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r w:rsidRPr="0015345E">
          <w:rPr>
            <w:rFonts w:eastAsia="Times New Roman"/>
            <w:color w:val="0000FF"/>
            <w:highlight w:val="yellow"/>
            <w:u w:val="single"/>
          </w:rPr>
          <w:t>71-</w:t>
        </w:r>
        <w:r w:rsidRPr="0015345E">
          <w:rPr>
            <w:rFonts w:eastAsia="Times New Roman"/>
            <w:i/>
            <w:iCs/>
            <w:color w:val="0000FF"/>
            <w:highlight w:val="yellow"/>
            <w:u w:val="single"/>
          </w:rPr>
          <w:t>CP</w:t>
        </w:r>
        <w:r w:rsidRPr="0015345E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i/>
            <w:iCs/>
            <w:color w:val="0000FF"/>
            <w:u w:val="single"/>
          </w:rPr>
          <w:t>năm</w:t>
        </w:r>
        <w:proofErr w:type="spellEnd"/>
        <w:r w:rsidRPr="0015345E">
          <w:rPr>
            <w:rFonts w:eastAsia="Times New Roman"/>
            <w:i/>
            <w:iCs/>
            <w:color w:val="0000FF"/>
            <w:u w:val="single"/>
          </w:rPr>
          <w:t xml:space="preserve"> </w:t>
        </w:r>
        <w:r w:rsidRPr="0015345E">
          <w:rPr>
            <w:rFonts w:eastAsia="Times New Roman"/>
            <w:i/>
            <w:iCs/>
            <w:color w:val="0000FF"/>
            <w:highlight w:val="yellow"/>
            <w:u w:val="single"/>
          </w:rPr>
          <w:t>1960</w:t>
        </w:r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về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việc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ấn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công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tác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quản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lý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ruộng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đất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15345E">
          <w:rPr>
            <w:rFonts w:eastAsia="Times New Roman"/>
            <w:color w:val="0000FF"/>
            <w:u w:val="single"/>
          </w:rPr>
          <w:t>Hội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Đồng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Chính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Phủ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15345E">
          <w:rPr>
            <w:rFonts w:eastAsia="Times New Roman"/>
            <w:color w:val="0000FF"/>
            <w:u w:val="single"/>
          </w:rPr>
          <w:t>hành</w:t>
        </w:r>
        <w:proofErr w:type="spellEnd"/>
      </w:hyperlink>
    </w:p>
    <w:p w:rsidR="0017037C" w:rsidRDefault="0017037C" w:rsidP="0017037C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17037C" w:rsidRPr="0017037C" w:rsidRDefault="0017037C" w:rsidP="0017037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9" w:history="1">
        <w:proofErr w:type="spellStart"/>
        <w:r w:rsidRPr="0017037C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17037C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17037C">
          <w:rPr>
            <w:rFonts w:eastAsia="Times New Roman"/>
            <w:i/>
            <w:iCs/>
            <w:color w:val="0000FF"/>
            <w:u w:val="single"/>
          </w:rPr>
          <w:t xml:space="preserve"> </w:t>
        </w:r>
        <w:r w:rsidRPr="0017037C">
          <w:rPr>
            <w:rFonts w:eastAsia="Times New Roman"/>
            <w:i/>
            <w:iCs/>
            <w:color w:val="0000FF"/>
            <w:highlight w:val="yellow"/>
            <w:u w:val="single"/>
          </w:rPr>
          <w:t>24-CP</w:t>
        </w:r>
        <w:r w:rsidRPr="0017037C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i/>
            <w:iCs/>
            <w:color w:val="0000FF"/>
            <w:u w:val="single"/>
          </w:rPr>
          <w:t>năm</w:t>
        </w:r>
        <w:proofErr w:type="spellEnd"/>
        <w:r w:rsidRPr="0017037C">
          <w:rPr>
            <w:rFonts w:eastAsia="Times New Roman"/>
            <w:i/>
            <w:iCs/>
            <w:color w:val="0000FF"/>
            <w:u w:val="single"/>
          </w:rPr>
          <w:t xml:space="preserve"> </w:t>
        </w:r>
        <w:r w:rsidRPr="0017037C">
          <w:rPr>
            <w:rFonts w:eastAsia="Times New Roman"/>
            <w:i/>
            <w:iCs/>
            <w:color w:val="0000FF"/>
            <w:highlight w:val="yellow"/>
            <w:u w:val="single"/>
          </w:rPr>
          <w:t>1961</w:t>
        </w:r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về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chính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sách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quản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lý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thống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nhất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nhà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cho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thuê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ở </w:t>
        </w:r>
        <w:proofErr w:type="spellStart"/>
        <w:r w:rsidRPr="0017037C">
          <w:rPr>
            <w:rFonts w:eastAsia="Times New Roman"/>
            <w:color w:val="0000FF"/>
            <w:u w:val="single"/>
          </w:rPr>
          <w:t>các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thành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phố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và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thị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xã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17037C">
          <w:rPr>
            <w:rFonts w:eastAsia="Times New Roman"/>
            <w:color w:val="0000FF"/>
            <w:u w:val="single"/>
          </w:rPr>
          <w:t>Hội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đồng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Chính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7037C">
          <w:rPr>
            <w:rFonts w:eastAsia="Times New Roman"/>
            <w:color w:val="0000FF"/>
            <w:u w:val="single"/>
          </w:rPr>
          <w:t>phủ</w:t>
        </w:r>
        <w:proofErr w:type="spellEnd"/>
        <w:r w:rsidRPr="0017037C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17037C">
          <w:rPr>
            <w:rFonts w:eastAsia="Times New Roman"/>
            <w:color w:val="0000FF"/>
            <w:u w:val="single"/>
          </w:rPr>
          <w:t>hành</w:t>
        </w:r>
        <w:proofErr w:type="spellEnd"/>
      </w:hyperlink>
      <w:r w:rsidRPr="0017037C">
        <w:rPr>
          <w:rFonts w:eastAsia="Times New Roman"/>
        </w:rPr>
        <w:t xml:space="preserve"> </w:t>
      </w:r>
    </w:p>
    <w:p w:rsidR="0017037C" w:rsidRDefault="0017037C" w:rsidP="0017037C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6A7638" w:rsidRPr="006A7638" w:rsidRDefault="006A7638" w:rsidP="006A7638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6A7638" w:rsidRDefault="006A7638" w:rsidP="006A7638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10" w:history="1">
        <w:proofErr w:type="spellStart"/>
        <w:r w:rsidRPr="006A7638">
          <w:rPr>
            <w:rFonts w:eastAsia="Times New Roman"/>
            <w:color w:val="0000FF"/>
            <w:u w:val="single"/>
          </w:rPr>
          <w:t>Nghị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định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114-</w:t>
        </w:r>
        <w:r w:rsidRPr="006A7638">
          <w:rPr>
            <w:rFonts w:eastAsia="Times New Roman"/>
            <w:color w:val="0000FF"/>
            <w:highlight w:val="yellow"/>
            <w:u w:val="single"/>
          </w:rPr>
          <w:t>CP</w:t>
        </w:r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năm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r w:rsidRPr="006A7638">
          <w:rPr>
            <w:rFonts w:eastAsia="Times New Roman"/>
            <w:color w:val="0000FF"/>
            <w:highlight w:val="yellow"/>
            <w:u w:val="single"/>
          </w:rPr>
          <w:t>1964</w:t>
        </w:r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về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việc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thố</w:t>
        </w:r>
        <w:r w:rsidRPr="006A7638">
          <w:rPr>
            <w:rFonts w:eastAsia="Times New Roman"/>
            <w:color w:val="0000FF"/>
            <w:u w:val="single"/>
          </w:rPr>
          <w:t>n</w:t>
        </w:r>
        <w:r w:rsidRPr="006A7638">
          <w:rPr>
            <w:rFonts w:eastAsia="Times New Roman"/>
            <w:color w:val="0000FF"/>
            <w:u w:val="single"/>
          </w:rPr>
          <w:t>g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nhất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6A7638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6A7638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6A7638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ở </w:t>
        </w:r>
        <w:proofErr w:type="spellStart"/>
        <w:r w:rsidRPr="006A7638">
          <w:rPr>
            <w:rFonts w:eastAsia="Times New Roman"/>
            <w:color w:val="0000FF"/>
            <w:u w:val="single"/>
          </w:rPr>
          <w:t>các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thành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phố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6A7638">
          <w:rPr>
            <w:rFonts w:eastAsia="Times New Roman"/>
            <w:color w:val="0000FF"/>
            <w:u w:val="single"/>
          </w:rPr>
          <w:t>thị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xã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6A7638">
          <w:rPr>
            <w:rFonts w:eastAsia="Times New Roman"/>
            <w:color w:val="0000FF"/>
            <w:u w:val="single"/>
          </w:rPr>
          <w:t>Hội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đồng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Chính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A7638">
          <w:rPr>
            <w:rFonts w:eastAsia="Times New Roman"/>
            <w:color w:val="0000FF"/>
            <w:u w:val="single"/>
          </w:rPr>
          <w:t>phủ</w:t>
        </w:r>
        <w:proofErr w:type="spellEnd"/>
        <w:r w:rsidRPr="006A7638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6A7638">
          <w:rPr>
            <w:rFonts w:eastAsia="Times New Roman"/>
            <w:color w:val="0000FF"/>
            <w:u w:val="single"/>
          </w:rPr>
          <w:t>hành</w:t>
        </w:r>
        <w:proofErr w:type="spellEnd"/>
      </w:hyperlink>
      <w:r w:rsidRPr="006A7638">
        <w:rPr>
          <w:rFonts w:eastAsia="Times New Roman"/>
        </w:rPr>
        <w:t xml:space="preserve"> </w:t>
      </w:r>
    </w:p>
    <w:p w:rsidR="006A7638" w:rsidRPr="006A7638" w:rsidRDefault="006A7638" w:rsidP="006A7638">
      <w:pPr>
        <w:pStyle w:val="ListParagraph"/>
        <w:rPr>
          <w:rFonts w:eastAsia="Times New Roman"/>
        </w:rPr>
      </w:pPr>
    </w:p>
    <w:p w:rsidR="006A7638" w:rsidRPr="00493DAA" w:rsidRDefault="006A7638" w:rsidP="006A763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 </w:t>
      </w:r>
      <w:hyperlink r:id="rId11" w:history="1">
        <w:proofErr w:type="spellStart"/>
        <w:r w:rsidRPr="00140C2F">
          <w:rPr>
            <w:rFonts w:eastAsia="Times New Roman"/>
            <w:color w:val="0000FF"/>
            <w:u w:val="single"/>
          </w:rPr>
          <w:t>Thông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tư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01-NV-</w:t>
        </w:r>
        <w:r w:rsidRPr="00E60980">
          <w:rPr>
            <w:rFonts w:eastAsia="Times New Roman"/>
            <w:color w:val="0000FF"/>
            <w:highlight w:val="yellow"/>
            <w:u w:val="single"/>
          </w:rPr>
          <w:t>1965</w:t>
        </w:r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giải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thích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hướng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dẫn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định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114/CP-1964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về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việc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thống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nhất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ở </w:t>
        </w:r>
        <w:proofErr w:type="spellStart"/>
        <w:r w:rsidRPr="00140C2F">
          <w:rPr>
            <w:rFonts w:eastAsia="Times New Roman"/>
            <w:color w:val="0000FF"/>
            <w:u w:val="single"/>
          </w:rPr>
          <w:t>các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thành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phố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xã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140C2F">
          <w:rPr>
            <w:rFonts w:eastAsia="Times New Roman"/>
            <w:color w:val="0000FF"/>
            <w:u w:val="single"/>
          </w:rPr>
          <w:t>Bộ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Nội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vụ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140C2F">
          <w:rPr>
            <w:rFonts w:eastAsia="Times New Roman"/>
            <w:color w:val="0000FF"/>
            <w:u w:val="single"/>
          </w:rPr>
          <w:t>hành</w:t>
        </w:r>
        <w:proofErr w:type="spellEnd"/>
      </w:hyperlink>
    </w:p>
    <w:p w:rsidR="00493DAA" w:rsidRDefault="00493DAA" w:rsidP="00493DAA">
      <w:pPr>
        <w:pStyle w:val="ListParagraph"/>
        <w:spacing w:before="100" w:beforeAutospacing="1" w:after="100" w:afterAutospacing="1"/>
        <w:ind w:left="1080"/>
        <w:rPr>
          <w:rFonts w:eastAsia="Times New Roman"/>
          <w:color w:val="0000FF"/>
          <w:u w:val="single"/>
        </w:rPr>
      </w:pPr>
    </w:p>
    <w:p w:rsidR="00493DAA" w:rsidRPr="00493DAA" w:rsidRDefault="00493DAA" w:rsidP="00493DAA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FF"/>
          <w:u w:val="single"/>
        </w:rPr>
      </w:pPr>
      <w:hyperlink r:id="rId12" w:history="1">
        <w:proofErr w:type="spellStart"/>
        <w:r w:rsidRPr="0015345E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15345E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r w:rsidRPr="0015345E">
          <w:rPr>
            <w:rFonts w:eastAsia="Times New Roman"/>
            <w:color w:val="0000FF"/>
            <w:highlight w:val="yellow"/>
            <w:u w:val="single"/>
          </w:rPr>
          <w:t>115-CP</w:t>
        </w:r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i/>
            <w:iCs/>
            <w:color w:val="0000FF"/>
            <w:u w:val="single"/>
          </w:rPr>
          <w:t>năm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r w:rsidRPr="0015345E">
          <w:rPr>
            <w:rFonts w:eastAsia="Times New Roman"/>
            <w:color w:val="0000FF"/>
            <w:highlight w:val="yellow"/>
            <w:u w:val="single"/>
          </w:rPr>
          <w:t>1964</w:t>
        </w:r>
        <w:r w:rsidRPr="0015345E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15345E">
          <w:rPr>
            <w:rFonts w:eastAsia="Times New Roman"/>
            <w:color w:val="0000FF"/>
            <w:u w:val="single"/>
          </w:rPr>
          <w:t>hành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điều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lệ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cho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thuê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nhà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ở </w:t>
        </w:r>
        <w:proofErr w:type="spellStart"/>
        <w:r w:rsidRPr="0015345E">
          <w:rPr>
            <w:rFonts w:eastAsia="Times New Roman"/>
            <w:color w:val="0000FF"/>
            <w:u w:val="single"/>
          </w:rPr>
          <w:t>các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thành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phố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và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thị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xã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15345E">
          <w:rPr>
            <w:rFonts w:eastAsia="Times New Roman"/>
            <w:color w:val="0000FF"/>
            <w:u w:val="single"/>
          </w:rPr>
          <w:t>Hội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đồng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Chính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45E">
          <w:rPr>
            <w:rFonts w:eastAsia="Times New Roman"/>
            <w:color w:val="0000FF"/>
            <w:u w:val="single"/>
          </w:rPr>
          <w:t>phủ</w:t>
        </w:r>
        <w:proofErr w:type="spellEnd"/>
        <w:r w:rsidRPr="0015345E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15345E">
          <w:rPr>
            <w:rFonts w:eastAsia="Times New Roman"/>
            <w:color w:val="0000FF"/>
            <w:u w:val="single"/>
          </w:rPr>
          <w:t>hành</w:t>
        </w:r>
        <w:proofErr w:type="spellEnd"/>
      </w:hyperlink>
    </w:p>
    <w:p w:rsidR="006A7638" w:rsidRDefault="006A7638" w:rsidP="006A7638">
      <w:pPr>
        <w:pStyle w:val="ListParagraph"/>
        <w:spacing w:before="100" w:beforeAutospacing="1" w:after="100" w:afterAutospacing="1"/>
        <w:ind w:left="1080"/>
        <w:rPr>
          <w:rFonts w:eastAsia="Times New Roman"/>
          <w:color w:val="0000FF"/>
          <w:u w:val="single"/>
        </w:rPr>
      </w:pPr>
    </w:p>
    <w:p w:rsidR="006A7638" w:rsidRPr="00493DAA" w:rsidRDefault="006A7638" w:rsidP="006A7638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13" w:history="1">
        <w:proofErr w:type="spellStart"/>
        <w:r>
          <w:rPr>
            <w:rStyle w:val="Hyperlink"/>
            <w:rFonts w:eastAsia="Times New Roman"/>
            <w:color w:val="0000FF"/>
            <w:highlight w:val="yellow"/>
          </w:rPr>
          <w:t>Quyết</w:t>
        </w:r>
        <w:proofErr w:type="spellEnd"/>
        <w:r>
          <w:rPr>
            <w:rStyle w:val="Hyperlink"/>
            <w:rFonts w:eastAsia="Times New Roman"/>
            <w:color w:val="0000FF"/>
            <w:highlight w:val="yellow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  <w:highlight w:val="yellow"/>
          </w:rPr>
          <w:t>định</w:t>
        </w:r>
        <w:proofErr w:type="spellEnd"/>
        <w:r>
          <w:rPr>
            <w:rStyle w:val="Hyperlink"/>
            <w:rFonts w:eastAsia="Times New Roman"/>
            <w:color w:val="0000FF"/>
            <w:highlight w:val="yellow"/>
          </w:rPr>
          <w:t xml:space="preserve"> </w:t>
        </w:r>
        <w:r>
          <w:rPr>
            <w:rStyle w:val="Hyperlink"/>
            <w:rFonts w:eastAsia="Times New Roman"/>
            <w:i/>
            <w:iCs/>
            <w:color w:val="0000FF"/>
            <w:highlight w:val="yellow"/>
          </w:rPr>
          <w:t xml:space="preserve">111/CP </w:t>
        </w:r>
        <w:proofErr w:type="spellStart"/>
        <w:r>
          <w:rPr>
            <w:rStyle w:val="Hyperlink"/>
            <w:rFonts w:eastAsia="Times New Roman"/>
            <w:i/>
            <w:iCs/>
            <w:color w:val="0000FF"/>
            <w:highlight w:val="yellow"/>
          </w:rPr>
          <w:t>năm</w:t>
        </w:r>
        <w:proofErr w:type="spellEnd"/>
        <w:r>
          <w:rPr>
            <w:rStyle w:val="Hyperlink"/>
            <w:rFonts w:eastAsia="Times New Roman"/>
            <w:i/>
            <w:iCs/>
            <w:color w:val="0000FF"/>
            <w:highlight w:val="yellow"/>
          </w:rPr>
          <w:t xml:space="preserve"> 1977</w:t>
        </w:r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về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việc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ban </w:t>
        </w:r>
        <w:proofErr w:type="spellStart"/>
        <w:r>
          <w:rPr>
            <w:rStyle w:val="Hyperlink"/>
            <w:rFonts w:eastAsia="Times New Roman"/>
            <w:color w:val="0000FF"/>
          </w:rPr>
          <w:t>hành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chính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sách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quản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lý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và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cải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tạo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xã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hội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chủ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nghĩa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đối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với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nhà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, </w:t>
        </w:r>
        <w:proofErr w:type="spellStart"/>
        <w:r>
          <w:rPr>
            <w:rStyle w:val="Hyperlink"/>
            <w:rFonts w:eastAsia="Times New Roman"/>
            <w:color w:val="0000FF"/>
          </w:rPr>
          <w:t>đất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cho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thuê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ở </w:t>
        </w:r>
        <w:proofErr w:type="spellStart"/>
        <w:r>
          <w:rPr>
            <w:rStyle w:val="Hyperlink"/>
            <w:rFonts w:eastAsia="Times New Roman"/>
            <w:color w:val="0000FF"/>
          </w:rPr>
          <w:t>các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đô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thị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các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tỉnh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phía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r>
          <w:rPr>
            <w:rStyle w:val="Hyperlink"/>
            <w:rFonts w:eastAsia="Times New Roman"/>
            <w:i/>
            <w:iCs/>
            <w:color w:val="0000FF"/>
          </w:rPr>
          <w:t>Nam</w:t>
        </w:r>
        <w:r>
          <w:rPr>
            <w:rStyle w:val="Hyperlink"/>
            <w:rFonts w:eastAsia="Times New Roman"/>
            <w:color w:val="0000FF"/>
          </w:rPr>
          <w:t xml:space="preserve"> do </w:t>
        </w:r>
        <w:proofErr w:type="spellStart"/>
        <w:r>
          <w:rPr>
            <w:rStyle w:val="Hyperlink"/>
            <w:rFonts w:eastAsia="Times New Roman"/>
            <w:color w:val="0000FF"/>
          </w:rPr>
          <w:t>Hội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đồng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chính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</w:t>
        </w:r>
        <w:proofErr w:type="spellStart"/>
        <w:r>
          <w:rPr>
            <w:rStyle w:val="Hyperlink"/>
            <w:rFonts w:eastAsia="Times New Roman"/>
            <w:color w:val="0000FF"/>
          </w:rPr>
          <w:t>phủ</w:t>
        </w:r>
        <w:proofErr w:type="spellEnd"/>
        <w:r>
          <w:rPr>
            <w:rStyle w:val="Hyperlink"/>
            <w:rFonts w:eastAsia="Times New Roman"/>
            <w:color w:val="0000FF"/>
          </w:rPr>
          <w:t xml:space="preserve"> ban </w:t>
        </w:r>
        <w:proofErr w:type="spellStart"/>
        <w:r>
          <w:rPr>
            <w:rStyle w:val="Hyperlink"/>
            <w:rFonts w:eastAsia="Times New Roman"/>
            <w:color w:val="0000FF"/>
          </w:rPr>
          <w:t>hành</w:t>
        </w:r>
        <w:proofErr w:type="spellEnd"/>
      </w:hyperlink>
      <w:r w:rsidR="00A8568C">
        <w:t xml:space="preserve"> (14/4/1977)</w:t>
      </w:r>
    </w:p>
    <w:p w:rsidR="00493DAA" w:rsidRPr="00493DAA" w:rsidRDefault="00493DAA" w:rsidP="00493DAA">
      <w:pPr>
        <w:pStyle w:val="ListParagraph"/>
        <w:rPr>
          <w:rFonts w:eastAsia="Times New Roman"/>
        </w:rPr>
      </w:pPr>
    </w:p>
    <w:p w:rsidR="00493DAA" w:rsidRPr="00493DAA" w:rsidRDefault="00493DAA" w:rsidP="00493DAA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hyperlink r:id="rId14" w:history="1">
        <w:proofErr w:type="spellStart"/>
        <w:r w:rsidRPr="00493DAA">
          <w:rPr>
            <w:rFonts w:eastAsia="Times New Roman"/>
            <w:color w:val="0000FF"/>
            <w:u w:val="single"/>
          </w:rPr>
          <w:t>Thông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tư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201-</w:t>
        </w:r>
        <w:r w:rsidRPr="00493DAA">
          <w:rPr>
            <w:rFonts w:eastAsia="Times New Roman"/>
            <w:color w:val="0000FF"/>
            <w:highlight w:val="yellow"/>
            <w:u w:val="single"/>
          </w:rPr>
          <w:t>BXD</w:t>
        </w:r>
        <w:r w:rsidRPr="00493DAA">
          <w:rPr>
            <w:rFonts w:eastAsia="Times New Roman"/>
            <w:color w:val="0000FF"/>
            <w:u w:val="single"/>
          </w:rPr>
          <w:t>/TT-</w:t>
        </w:r>
        <w:r w:rsidRPr="00493DAA">
          <w:rPr>
            <w:rFonts w:eastAsia="Times New Roman"/>
            <w:color w:val="0000FF"/>
            <w:highlight w:val="yellow"/>
            <w:u w:val="single"/>
          </w:rPr>
          <w:t>1978</w:t>
        </w:r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về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việc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493DAA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493DAA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vắng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c</w:t>
        </w:r>
        <w:r w:rsidRPr="00493DAA">
          <w:rPr>
            <w:rFonts w:eastAsia="Times New Roman"/>
            <w:color w:val="0000FF"/>
            <w:u w:val="single"/>
          </w:rPr>
          <w:t>h</w:t>
        </w:r>
        <w:r w:rsidRPr="00493DAA">
          <w:rPr>
            <w:rFonts w:eastAsia="Times New Roman"/>
            <w:color w:val="0000FF"/>
            <w:u w:val="single"/>
          </w:rPr>
          <w:t>ủ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ở </w:t>
        </w:r>
        <w:proofErr w:type="spellStart"/>
        <w:r w:rsidRPr="00493DAA">
          <w:rPr>
            <w:rFonts w:eastAsia="Times New Roman"/>
            <w:color w:val="0000FF"/>
            <w:u w:val="single"/>
          </w:rPr>
          <w:t>các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tỉnh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phía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Na</w:t>
        </w:r>
        <w:r w:rsidRPr="00493DAA">
          <w:rPr>
            <w:rFonts w:eastAsia="Times New Roman"/>
            <w:color w:val="0000FF"/>
            <w:u w:val="single"/>
          </w:rPr>
          <w:t>m</w:t>
        </w:r>
        <w:r w:rsidRPr="00493DAA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493DAA">
          <w:rPr>
            <w:rFonts w:eastAsia="Times New Roman"/>
            <w:color w:val="0000FF"/>
            <w:u w:val="single"/>
          </w:rPr>
          <w:t>Bộ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Xây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dựng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493DAA">
          <w:rPr>
            <w:rFonts w:eastAsia="Times New Roman"/>
            <w:color w:val="0000FF"/>
            <w:u w:val="single"/>
          </w:rPr>
          <w:t>hành</w:t>
        </w:r>
        <w:proofErr w:type="spellEnd"/>
      </w:hyperlink>
      <w:r w:rsidRPr="00493DAA">
        <w:rPr>
          <w:rFonts w:eastAsia="Times New Roman"/>
        </w:rPr>
        <w:t xml:space="preserve"> </w:t>
      </w:r>
    </w:p>
    <w:p w:rsidR="00493DAA" w:rsidRPr="006A7638" w:rsidRDefault="00493DAA" w:rsidP="00493DAA">
      <w:pPr>
        <w:pStyle w:val="ListParagraph"/>
        <w:spacing w:before="100" w:beforeAutospacing="1" w:after="100" w:afterAutospacing="1"/>
        <w:ind w:left="1080"/>
        <w:rPr>
          <w:rFonts w:eastAsia="Times New Roman"/>
        </w:rPr>
      </w:pPr>
    </w:p>
    <w:p w:rsidR="006A7638" w:rsidRPr="006A7638" w:rsidRDefault="006A7638" w:rsidP="006A7638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6A7638" w:rsidRPr="00A8568C" w:rsidRDefault="006A7638" w:rsidP="00A8568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proofErr w:type="spellStart"/>
      <w:r w:rsidRPr="00A12785">
        <w:rPr>
          <w:rFonts w:eastAsia="Times New Roman"/>
          <w:color w:val="0000FF"/>
          <w:u w:val="single"/>
        </w:rPr>
        <w:t>Quyết</w:t>
      </w:r>
      <w:proofErr w:type="spellEnd"/>
      <w:r w:rsidRPr="00A12785">
        <w:rPr>
          <w:rFonts w:eastAsia="Times New Roman"/>
          <w:color w:val="0000FF"/>
          <w:u w:val="single"/>
        </w:rPr>
        <w:t xml:space="preserve"> </w:t>
      </w:r>
      <w:proofErr w:type="spellStart"/>
      <w:r w:rsidRPr="00A12785">
        <w:rPr>
          <w:rFonts w:eastAsia="Times New Roman"/>
          <w:color w:val="0000FF"/>
          <w:u w:val="single"/>
        </w:rPr>
        <w:t>định</w:t>
      </w:r>
      <w:proofErr w:type="spellEnd"/>
      <w:r w:rsidRPr="00C92D00">
        <w:rPr>
          <w:rFonts w:eastAsia="Times New Roman"/>
          <w:color w:val="0000FF"/>
          <w:highlight w:val="yellow"/>
          <w:u w:val="single"/>
        </w:rPr>
        <w:t xml:space="preserve"> </w:t>
      </w:r>
      <w:r w:rsidRPr="00C92D00">
        <w:rPr>
          <w:rFonts w:eastAsia="Times New Roman"/>
          <w:i/>
          <w:iCs/>
          <w:color w:val="0000FF"/>
          <w:highlight w:val="yellow"/>
          <w:u w:val="single"/>
        </w:rPr>
        <w:t xml:space="preserve">305-CP </w:t>
      </w:r>
      <w:proofErr w:type="spellStart"/>
      <w:r w:rsidRPr="00C92D00">
        <w:rPr>
          <w:rFonts w:eastAsia="Times New Roman"/>
          <w:i/>
          <w:iCs/>
          <w:color w:val="0000FF"/>
          <w:highlight w:val="yellow"/>
          <w:u w:val="single"/>
        </w:rPr>
        <w:t>năm</w:t>
      </w:r>
      <w:proofErr w:type="spellEnd"/>
      <w:r w:rsidRPr="00C92D00">
        <w:rPr>
          <w:rFonts w:eastAsia="Times New Roman"/>
          <w:i/>
          <w:iCs/>
          <w:color w:val="0000FF"/>
          <w:highlight w:val="yellow"/>
          <w:u w:val="single"/>
        </w:rPr>
        <w:t xml:space="preserve"> 1977</w:t>
      </w:r>
      <w:r w:rsidRPr="00C92D00">
        <w:rPr>
          <w:rFonts w:eastAsia="Times New Roman"/>
          <w:color w:val="0000FF"/>
          <w:highlight w:val="yellow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bổ</w:t>
      </w:r>
      <w:proofErr w:type="spellEnd"/>
      <w:r w:rsidRPr="006A7638">
        <w:rPr>
          <w:rFonts w:eastAsia="Times New Roman"/>
          <w:color w:val="0000FF"/>
          <w:u w:val="single"/>
        </w:rPr>
        <w:t xml:space="preserve"> sung </w:t>
      </w:r>
      <w:proofErr w:type="spellStart"/>
      <w:r w:rsidRPr="006A7638">
        <w:rPr>
          <w:rFonts w:eastAsia="Times New Roman"/>
          <w:color w:val="0000FF"/>
          <w:u w:val="single"/>
        </w:rPr>
        <w:t>chính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sách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quản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lý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và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cải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tạo</w:t>
      </w:r>
      <w:proofErr w:type="spellEnd"/>
      <w:r w:rsidRPr="006A7638">
        <w:rPr>
          <w:rFonts w:eastAsia="Times New Roman"/>
          <w:color w:val="0000FF"/>
          <w:u w:val="single"/>
        </w:rPr>
        <w:t xml:space="preserve"> XHCN </w:t>
      </w:r>
      <w:proofErr w:type="spellStart"/>
      <w:r w:rsidRPr="006A7638">
        <w:rPr>
          <w:rFonts w:eastAsia="Times New Roman"/>
          <w:color w:val="0000FF"/>
          <w:u w:val="single"/>
        </w:rPr>
        <w:t>đối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với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nhà</w:t>
      </w:r>
      <w:proofErr w:type="spellEnd"/>
      <w:r w:rsidRPr="006A7638">
        <w:rPr>
          <w:rFonts w:eastAsia="Times New Roman"/>
          <w:color w:val="0000FF"/>
          <w:u w:val="single"/>
        </w:rPr>
        <w:t xml:space="preserve">, </w:t>
      </w:r>
      <w:proofErr w:type="spellStart"/>
      <w:r w:rsidRPr="006A7638">
        <w:rPr>
          <w:rFonts w:eastAsia="Times New Roman"/>
          <w:color w:val="0000FF"/>
          <w:u w:val="single"/>
        </w:rPr>
        <w:t>đất</w:t>
      </w:r>
      <w:proofErr w:type="spellEnd"/>
      <w:r w:rsidRPr="006A7638">
        <w:rPr>
          <w:rFonts w:eastAsia="Times New Roman"/>
          <w:color w:val="0000FF"/>
          <w:u w:val="single"/>
        </w:rPr>
        <w:t xml:space="preserve"> ở </w:t>
      </w:r>
      <w:proofErr w:type="spellStart"/>
      <w:r w:rsidRPr="006A7638">
        <w:rPr>
          <w:rFonts w:eastAsia="Times New Roman"/>
          <w:color w:val="0000FF"/>
          <w:u w:val="single"/>
        </w:rPr>
        <w:t>đô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thị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các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tỉnh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miền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r w:rsidRPr="006A7638">
        <w:rPr>
          <w:rFonts w:eastAsia="Times New Roman"/>
          <w:i/>
          <w:iCs/>
          <w:color w:val="0000FF"/>
          <w:u w:val="single"/>
        </w:rPr>
        <w:t>Nam</w:t>
      </w:r>
      <w:r w:rsidRPr="006A7638">
        <w:rPr>
          <w:rFonts w:eastAsia="Times New Roman"/>
          <w:color w:val="0000FF"/>
          <w:u w:val="single"/>
        </w:rPr>
        <w:t xml:space="preserve"> do </w:t>
      </w:r>
      <w:proofErr w:type="spellStart"/>
      <w:r w:rsidRPr="006A7638">
        <w:rPr>
          <w:rFonts w:eastAsia="Times New Roman"/>
          <w:color w:val="0000FF"/>
          <w:u w:val="single"/>
        </w:rPr>
        <w:t>Hội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Đồng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chính</w:t>
      </w:r>
      <w:proofErr w:type="spellEnd"/>
      <w:r w:rsidRPr="006A7638">
        <w:rPr>
          <w:rFonts w:eastAsia="Times New Roman"/>
          <w:color w:val="0000FF"/>
          <w:u w:val="single"/>
        </w:rPr>
        <w:t xml:space="preserve"> </w:t>
      </w:r>
      <w:proofErr w:type="spellStart"/>
      <w:r w:rsidRPr="006A7638">
        <w:rPr>
          <w:rFonts w:eastAsia="Times New Roman"/>
          <w:color w:val="0000FF"/>
          <w:u w:val="single"/>
        </w:rPr>
        <w:t>phủ</w:t>
      </w:r>
      <w:proofErr w:type="spellEnd"/>
      <w:r w:rsidRPr="006A7638">
        <w:rPr>
          <w:rFonts w:eastAsia="Times New Roman"/>
          <w:color w:val="0000FF"/>
          <w:u w:val="single"/>
        </w:rPr>
        <w:t xml:space="preserve"> ban </w:t>
      </w:r>
      <w:proofErr w:type="spellStart"/>
      <w:r w:rsidRPr="006A7638">
        <w:rPr>
          <w:rFonts w:eastAsia="Times New Roman"/>
          <w:color w:val="0000FF"/>
          <w:u w:val="single"/>
        </w:rPr>
        <w:t>hành</w:t>
      </w:r>
      <w:proofErr w:type="spellEnd"/>
      <w:r w:rsidR="00A8568C">
        <w:rPr>
          <w:rFonts w:eastAsia="Times New Roman"/>
          <w:color w:val="0000FF"/>
          <w:u w:val="single"/>
        </w:rPr>
        <w:t xml:space="preserve"> </w:t>
      </w:r>
      <w:r w:rsidR="00A8568C" w:rsidRPr="00A8568C">
        <w:rPr>
          <w:rFonts w:eastAsia="Times New Roman"/>
        </w:rPr>
        <w:t>(14/11/1977)</w:t>
      </w:r>
    </w:p>
    <w:p w:rsidR="00A8568C" w:rsidRDefault="00A8568C" w:rsidP="00A8568C">
      <w:pPr>
        <w:pStyle w:val="ListParagraph"/>
      </w:pPr>
    </w:p>
    <w:p w:rsidR="006A7638" w:rsidRPr="00493DAA" w:rsidRDefault="00493DAA" w:rsidP="00493DAA">
      <w:pPr>
        <w:pStyle w:val="ListParagraph"/>
        <w:numPr>
          <w:ilvl w:val="0"/>
          <w:numId w:val="1"/>
        </w:numPr>
      </w:pPr>
      <w:hyperlink r:id="rId15" w:history="1"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Quyết</w:t>
        </w:r>
        <w:proofErr w:type="spellEnd"/>
        <w:r w:rsidRPr="00493DAA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493DAA">
          <w:rPr>
            <w:rFonts w:eastAsia="Times New Roman"/>
            <w:i/>
            <w:iCs/>
            <w:color w:val="0000FF"/>
            <w:u w:val="single"/>
          </w:rPr>
          <w:t xml:space="preserve"> </w:t>
        </w:r>
        <w:r w:rsidRPr="00493DAA">
          <w:rPr>
            <w:rFonts w:eastAsia="Times New Roman"/>
            <w:i/>
            <w:iCs/>
            <w:color w:val="0000FF"/>
            <w:highlight w:val="yellow"/>
            <w:u w:val="single"/>
          </w:rPr>
          <w:t>297/QĐ</w:t>
        </w:r>
        <w:r w:rsidRPr="00493DAA">
          <w:rPr>
            <w:rFonts w:eastAsia="Times New Roman"/>
            <w:color w:val="0000FF"/>
            <w:highlight w:val="yellow"/>
            <w:u w:val="single"/>
          </w:rPr>
          <w:t xml:space="preserve">-CT </w:t>
        </w:r>
        <w:proofErr w:type="spellStart"/>
        <w:r w:rsidRPr="00493DAA">
          <w:rPr>
            <w:rFonts w:eastAsia="Times New Roman"/>
            <w:color w:val="0000FF"/>
            <w:highlight w:val="yellow"/>
            <w:u w:val="single"/>
          </w:rPr>
          <w:t>năm</w:t>
        </w:r>
        <w:proofErr w:type="spellEnd"/>
        <w:r w:rsidRPr="00493DAA">
          <w:rPr>
            <w:rFonts w:eastAsia="Times New Roman"/>
            <w:color w:val="0000FF"/>
            <w:highlight w:val="yellow"/>
            <w:u w:val="single"/>
          </w:rPr>
          <w:t xml:space="preserve"> 1991</w:t>
        </w:r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về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việc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giải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quyết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một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i/>
            <w:iCs/>
            <w:color w:val="0000FF"/>
            <w:u w:val="single"/>
          </w:rPr>
          <w:t>số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vấn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đề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về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nhà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ở do </w:t>
        </w:r>
        <w:proofErr w:type="spellStart"/>
        <w:r w:rsidRPr="00493DAA">
          <w:rPr>
            <w:rFonts w:eastAsia="Times New Roman"/>
            <w:color w:val="0000FF"/>
            <w:u w:val="single"/>
          </w:rPr>
          <w:t>Chủ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tịch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Hội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đồng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Bộ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493DAA">
          <w:rPr>
            <w:rFonts w:eastAsia="Times New Roman"/>
            <w:color w:val="0000FF"/>
            <w:u w:val="single"/>
          </w:rPr>
          <w:t>trưởng</w:t>
        </w:r>
        <w:proofErr w:type="spellEnd"/>
        <w:r w:rsidRPr="00493DAA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493DAA">
          <w:rPr>
            <w:rFonts w:eastAsia="Times New Roman"/>
            <w:color w:val="0000FF"/>
            <w:u w:val="single"/>
          </w:rPr>
          <w:t>hành</w:t>
        </w:r>
        <w:proofErr w:type="spellEnd"/>
      </w:hyperlink>
    </w:p>
    <w:p w:rsidR="00493DAA" w:rsidRDefault="00493DAA" w:rsidP="00493DAA">
      <w:pPr>
        <w:pStyle w:val="ListParagraph"/>
      </w:pPr>
    </w:p>
    <w:p w:rsidR="00493DAA" w:rsidRPr="00A12785" w:rsidRDefault="00A12785" w:rsidP="00493DAA">
      <w:pPr>
        <w:pStyle w:val="ListParagraph"/>
        <w:numPr>
          <w:ilvl w:val="0"/>
          <w:numId w:val="1"/>
        </w:numPr>
      </w:pPr>
      <w:hyperlink r:id="rId16" w:history="1">
        <w:proofErr w:type="spellStart"/>
        <w:r w:rsidRPr="00A12785">
          <w:rPr>
            <w:rFonts w:eastAsia="Times New Roman"/>
            <w:color w:val="0000FF"/>
            <w:u w:val="single"/>
          </w:rPr>
          <w:t>Nghị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quyết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số</w:t>
        </w:r>
        <w:proofErr w:type="spellEnd"/>
        <w:r w:rsidRPr="00EB0470">
          <w:rPr>
            <w:rFonts w:eastAsia="Times New Roman"/>
            <w:i/>
            <w:iCs/>
            <w:color w:val="0000FF"/>
            <w:highlight w:val="yellow"/>
            <w:u w:val="single"/>
          </w:rPr>
          <w:t xml:space="preserve"> 23/2003/QH11</w:t>
        </w:r>
        <w:r w:rsidRPr="00EB0470">
          <w:rPr>
            <w:rFonts w:eastAsia="Times New Roman"/>
            <w:color w:val="0000FF"/>
            <w:highlight w:val="yellow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về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nhà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đất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A12785">
          <w:rPr>
            <w:rFonts w:eastAsia="Times New Roman"/>
            <w:color w:val="0000FF"/>
            <w:u w:val="single"/>
          </w:rPr>
          <w:t>Nhà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nước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đã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quản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lý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A12785">
          <w:rPr>
            <w:rFonts w:eastAsia="Times New Roman"/>
            <w:color w:val="0000FF"/>
            <w:u w:val="single"/>
          </w:rPr>
          <w:t>bố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trí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sử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dụng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trong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quá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trình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thực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hiện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các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chính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sách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quản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lý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nhà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đất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và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chính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sách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cải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tạo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xã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hội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chủ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nghĩa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trước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ngày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01/7/1991 do </w:t>
        </w:r>
        <w:proofErr w:type="spellStart"/>
        <w:r w:rsidRPr="00A12785">
          <w:rPr>
            <w:rFonts w:eastAsia="Times New Roman"/>
            <w:color w:val="0000FF"/>
            <w:u w:val="single"/>
          </w:rPr>
          <w:t>Quốc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Hội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A12785">
          <w:rPr>
            <w:rFonts w:eastAsia="Times New Roman"/>
            <w:color w:val="0000FF"/>
            <w:u w:val="single"/>
          </w:rPr>
          <w:t>hành</w:t>
        </w:r>
        <w:proofErr w:type="spellEnd"/>
      </w:hyperlink>
    </w:p>
    <w:p w:rsidR="00A12785" w:rsidRDefault="00A12785" w:rsidP="00A12785">
      <w:pPr>
        <w:pStyle w:val="ListParagraph"/>
      </w:pPr>
    </w:p>
    <w:p w:rsidR="00A12785" w:rsidRDefault="00A12785" w:rsidP="00A12785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17" w:history="1">
        <w:proofErr w:type="spellStart"/>
        <w:r w:rsidRPr="00A12785">
          <w:rPr>
            <w:rFonts w:eastAsia="Times New Roman"/>
            <w:color w:val="0000FF"/>
            <w:u w:val="single"/>
          </w:rPr>
          <w:t>Chỉ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thị</w:t>
        </w:r>
        <w:proofErr w:type="spellEnd"/>
        <w:r w:rsidRPr="00A12785">
          <w:rPr>
            <w:rFonts w:eastAsia="Times New Roman"/>
            <w:color w:val="0000FF"/>
            <w:highlight w:val="yellow"/>
            <w:u w:val="single"/>
          </w:rPr>
          <w:t xml:space="preserve"> 07/2004/CT-</w:t>
        </w:r>
        <w:proofErr w:type="spellStart"/>
        <w:r w:rsidRPr="00A12785">
          <w:rPr>
            <w:rFonts w:eastAsia="Times New Roman"/>
            <w:color w:val="0000FF"/>
            <w:highlight w:val="yellow"/>
            <w:u w:val="single"/>
          </w:rPr>
          <w:t>TTg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thực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hiện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Nghị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quyết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23/2003/QH11 </w:t>
        </w:r>
        <w:proofErr w:type="spellStart"/>
        <w:r w:rsidRPr="00A12785">
          <w:rPr>
            <w:rFonts w:eastAsia="Times New Roman"/>
            <w:color w:val="0000FF"/>
            <w:u w:val="single"/>
          </w:rPr>
          <w:t>về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A1278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nước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đã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A1278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, </w:t>
        </w:r>
        <w:proofErr w:type="spellStart"/>
        <w:r w:rsidRPr="00A12785">
          <w:rPr>
            <w:rFonts w:eastAsia="Times New Roman"/>
            <w:color w:val="0000FF"/>
            <w:u w:val="single"/>
          </w:rPr>
          <w:t>bố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trí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sử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dụng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trong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quá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trình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thực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hiện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các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chính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sách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A1278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A1278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A1278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và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chính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sách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cải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tạo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xã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hội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chủ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nghĩa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trước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ngày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01 </w:t>
        </w:r>
        <w:proofErr w:type="spellStart"/>
        <w:r w:rsidRPr="00A12785">
          <w:rPr>
            <w:rFonts w:eastAsia="Times New Roman"/>
            <w:color w:val="0000FF"/>
            <w:u w:val="single"/>
          </w:rPr>
          <w:t>tháng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7 </w:t>
        </w:r>
        <w:proofErr w:type="spellStart"/>
        <w:r w:rsidRPr="00A12785">
          <w:rPr>
            <w:rFonts w:eastAsia="Times New Roman"/>
            <w:color w:val="0000FF"/>
            <w:u w:val="single"/>
          </w:rPr>
          <w:t>năm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1991 do </w:t>
        </w:r>
        <w:proofErr w:type="spellStart"/>
        <w:r w:rsidRPr="00A12785">
          <w:rPr>
            <w:rFonts w:eastAsia="Times New Roman"/>
            <w:color w:val="0000FF"/>
            <w:u w:val="single"/>
          </w:rPr>
          <w:t>Thủ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tướng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Chính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A12785">
          <w:rPr>
            <w:rFonts w:eastAsia="Times New Roman"/>
            <w:color w:val="0000FF"/>
            <w:u w:val="single"/>
          </w:rPr>
          <w:t>phủ</w:t>
        </w:r>
        <w:proofErr w:type="spellEnd"/>
        <w:r w:rsidRPr="00A12785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A12785">
          <w:rPr>
            <w:rFonts w:eastAsia="Times New Roman"/>
            <w:color w:val="0000FF"/>
            <w:u w:val="single"/>
          </w:rPr>
          <w:t>hành</w:t>
        </w:r>
        <w:proofErr w:type="spellEnd"/>
      </w:hyperlink>
      <w:r w:rsidRPr="00A12785">
        <w:rPr>
          <w:rFonts w:eastAsia="Times New Roman"/>
        </w:rPr>
        <w:t xml:space="preserve"> </w:t>
      </w:r>
    </w:p>
    <w:p w:rsidR="00A12785" w:rsidRPr="00A12785" w:rsidRDefault="00A12785" w:rsidP="00A12785">
      <w:pPr>
        <w:pStyle w:val="ListParagraph"/>
        <w:rPr>
          <w:rFonts w:eastAsia="Times New Roman"/>
        </w:rPr>
      </w:pPr>
    </w:p>
    <w:p w:rsidR="006119F5" w:rsidRDefault="006119F5" w:rsidP="006119F5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18" w:history="1"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Nghị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quyết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số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755/2005/NQ-UBTVQH11</w:t>
        </w:r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về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việc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giải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quyết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đối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với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một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số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trường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hợp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cụ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thể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về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trong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quá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trình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thực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hiện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các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chính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sách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và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chính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sách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cải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tạo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xã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hội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chủ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nghĩa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trước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ngày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01/7/1991 do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Uỷ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ban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Thường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vụ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Quốc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hội</w:t>
        </w:r>
        <w:proofErr w:type="spellEnd"/>
        <w:r w:rsidRPr="006119F5">
          <w:rPr>
            <w:rFonts w:eastAsia="Times New Roman"/>
            <w:color w:val="0000FF"/>
            <w:highlight w:val="yellow"/>
            <w:u w:val="single"/>
          </w:rPr>
          <w:t xml:space="preserve"> ban </w:t>
        </w:r>
        <w:proofErr w:type="spellStart"/>
        <w:r w:rsidRPr="006119F5">
          <w:rPr>
            <w:rFonts w:eastAsia="Times New Roman"/>
            <w:color w:val="0000FF"/>
            <w:highlight w:val="yellow"/>
            <w:u w:val="single"/>
          </w:rPr>
          <w:t>hành</w:t>
        </w:r>
        <w:proofErr w:type="spellEnd"/>
      </w:hyperlink>
      <w:r w:rsidRPr="006119F5">
        <w:rPr>
          <w:rFonts w:eastAsia="Times New Roman"/>
        </w:rPr>
        <w:t xml:space="preserve"> </w:t>
      </w:r>
      <w:r>
        <w:rPr>
          <w:rFonts w:eastAsia="Times New Roman"/>
        </w:rPr>
        <w:t>(2/4/2005)</w:t>
      </w:r>
    </w:p>
    <w:p w:rsidR="006119F5" w:rsidRPr="006119F5" w:rsidRDefault="006119F5" w:rsidP="006119F5">
      <w:pPr>
        <w:pStyle w:val="ListParagraph"/>
        <w:rPr>
          <w:rFonts w:eastAsia="Times New Roman"/>
        </w:rPr>
      </w:pPr>
    </w:p>
    <w:p w:rsidR="006119F5" w:rsidRPr="006119F5" w:rsidRDefault="006119F5" w:rsidP="006119F5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19" w:history="1">
        <w:proofErr w:type="spellStart"/>
        <w:r w:rsidRPr="0074445F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74445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74445F">
          <w:rPr>
            <w:rFonts w:eastAsia="Times New Roman"/>
            <w:i/>
            <w:iCs/>
            <w:color w:val="0000FF"/>
            <w:u w:val="single"/>
          </w:rPr>
          <w:t xml:space="preserve"> </w:t>
        </w:r>
        <w:r w:rsidRPr="0074445F">
          <w:rPr>
            <w:rFonts w:eastAsia="Times New Roman"/>
            <w:i/>
            <w:iCs/>
            <w:color w:val="0000FF"/>
            <w:highlight w:val="yellow"/>
            <w:u w:val="single"/>
          </w:rPr>
          <w:t>127/2005/NĐ-CP</w:t>
        </w:r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hướng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dẫn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quyết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23/2003/QH11 </w:t>
        </w:r>
        <w:proofErr w:type="spellStart"/>
        <w:r w:rsidRPr="0074445F">
          <w:rPr>
            <w:rFonts w:eastAsia="Times New Roman"/>
            <w:color w:val="0000FF"/>
            <w:u w:val="single"/>
          </w:rPr>
          <w:t>và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quyết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755/</w:t>
        </w:r>
        <w:r w:rsidRPr="0074445F">
          <w:rPr>
            <w:rFonts w:eastAsia="Times New Roman"/>
            <w:i/>
            <w:iCs/>
            <w:color w:val="0000FF"/>
            <w:u w:val="single"/>
          </w:rPr>
          <w:t>2005</w:t>
        </w:r>
        <w:r w:rsidRPr="0074445F">
          <w:rPr>
            <w:rFonts w:eastAsia="Times New Roman"/>
            <w:color w:val="0000FF"/>
            <w:u w:val="single"/>
          </w:rPr>
          <w:t xml:space="preserve">/NQ-UBTVQH11 </w:t>
        </w:r>
        <w:proofErr w:type="spellStart"/>
        <w:r w:rsidRPr="0074445F">
          <w:rPr>
            <w:rFonts w:eastAsia="Times New Roman"/>
            <w:color w:val="0000FF"/>
            <w:u w:val="single"/>
          </w:rPr>
          <w:t>quy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việc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giải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quyết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đối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với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một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số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trường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hợp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cụ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thể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về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nhà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đất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trong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quá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trình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thực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hiện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các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chính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sách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quản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lý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nhà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đất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và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chính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sách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cải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tạo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xã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hội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chủ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nghĩa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trước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74445F">
          <w:rPr>
            <w:rFonts w:eastAsia="Times New Roman"/>
            <w:color w:val="0000FF"/>
            <w:u w:val="single"/>
          </w:rPr>
          <w:t>ngày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01 </w:t>
        </w:r>
        <w:proofErr w:type="spellStart"/>
        <w:r w:rsidRPr="0074445F">
          <w:rPr>
            <w:rFonts w:eastAsia="Times New Roman"/>
            <w:color w:val="0000FF"/>
            <w:u w:val="single"/>
          </w:rPr>
          <w:t>tháng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7 </w:t>
        </w:r>
        <w:proofErr w:type="spellStart"/>
        <w:r w:rsidRPr="0074445F">
          <w:rPr>
            <w:rFonts w:eastAsia="Times New Roman"/>
            <w:color w:val="0000FF"/>
            <w:u w:val="single"/>
          </w:rPr>
          <w:t>năm</w:t>
        </w:r>
        <w:proofErr w:type="spellEnd"/>
        <w:r w:rsidRPr="0074445F">
          <w:rPr>
            <w:rFonts w:eastAsia="Times New Roman"/>
            <w:color w:val="0000FF"/>
            <w:u w:val="single"/>
          </w:rPr>
          <w:t xml:space="preserve"> 1991</w:t>
        </w:r>
      </w:hyperlink>
      <w:r>
        <w:rPr>
          <w:rFonts w:eastAsia="Times New Roman"/>
        </w:rPr>
        <w:t xml:space="preserve"> (10/10/2005)</w:t>
      </w:r>
    </w:p>
    <w:p w:rsidR="00A12785" w:rsidRDefault="00A12785" w:rsidP="006119F5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A12785" w:rsidRPr="00A12785" w:rsidRDefault="00A12785" w:rsidP="00A12785">
      <w:pPr>
        <w:pStyle w:val="ListParagraph"/>
        <w:rPr>
          <w:rFonts w:eastAsia="Times New Roman"/>
        </w:rPr>
      </w:pPr>
    </w:p>
    <w:p w:rsidR="006119F5" w:rsidRDefault="006119F5" w:rsidP="006119F5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hyperlink r:id="rId20" w:history="1">
        <w:proofErr w:type="spellStart"/>
        <w:r w:rsidRPr="006119F5">
          <w:rPr>
            <w:rFonts w:eastAsia="Times New Roman"/>
            <w:color w:val="0000FF"/>
            <w:u w:val="single"/>
          </w:rPr>
          <w:t>Thông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tư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r w:rsidRPr="006119F5">
          <w:rPr>
            <w:rFonts w:eastAsia="Times New Roman"/>
            <w:color w:val="0000FF"/>
            <w:highlight w:val="yellow"/>
            <w:u w:val="single"/>
          </w:rPr>
          <w:t>19/2005</w:t>
        </w:r>
        <w:r w:rsidRPr="006119F5">
          <w:rPr>
            <w:rFonts w:eastAsia="Times New Roman"/>
            <w:color w:val="0000FF"/>
            <w:u w:val="single"/>
          </w:rPr>
          <w:t>/TT-</w:t>
        </w:r>
        <w:r w:rsidRPr="006119F5">
          <w:rPr>
            <w:rFonts w:eastAsia="Times New Roman"/>
            <w:color w:val="0000FF"/>
            <w:highlight w:val="yellow"/>
            <w:u w:val="single"/>
          </w:rPr>
          <w:t>BXD</w:t>
        </w:r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hướng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dẫn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Nghị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định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127/2005/NĐ-CP </w:t>
        </w:r>
        <w:proofErr w:type="spellStart"/>
        <w:r w:rsidRPr="006119F5">
          <w:rPr>
            <w:rFonts w:eastAsia="Times New Roman"/>
            <w:color w:val="0000FF"/>
            <w:u w:val="single"/>
          </w:rPr>
          <w:t>hướng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dẫn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Nghị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quyết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23/2003/QH11 </w:t>
        </w:r>
        <w:proofErr w:type="spellStart"/>
        <w:r w:rsidRPr="006119F5">
          <w:rPr>
            <w:rFonts w:eastAsia="Times New Roman"/>
            <w:color w:val="0000FF"/>
            <w:u w:val="single"/>
          </w:rPr>
          <w:t>và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Nghị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quyết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755/2005/NQ-UBTVQH11 </w:t>
        </w:r>
        <w:proofErr w:type="spellStart"/>
        <w:r w:rsidRPr="006119F5">
          <w:rPr>
            <w:rFonts w:eastAsia="Times New Roman"/>
            <w:color w:val="0000FF"/>
            <w:u w:val="single"/>
          </w:rPr>
          <w:t>quy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định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việc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giải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quyết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đối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với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một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số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trường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hợp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cụ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thể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về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trong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quá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trình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thực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hiện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các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chính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sách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6119F5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và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chính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sách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cải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tạo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Xã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hội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Chủ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nghĩa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trước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ngày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01/07/1991 do </w:t>
        </w:r>
        <w:proofErr w:type="spellStart"/>
        <w:r w:rsidRPr="006119F5">
          <w:rPr>
            <w:rFonts w:eastAsia="Times New Roman"/>
            <w:color w:val="0000FF"/>
            <w:u w:val="single"/>
          </w:rPr>
          <w:t>Bộ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Xây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6119F5">
          <w:rPr>
            <w:rFonts w:eastAsia="Times New Roman"/>
            <w:color w:val="0000FF"/>
            <w:u w:val="single"/>
          </w:rPr>
          <w:t>dựng</w:t>
        </w:r>
        <w:proofErr w:type="spellEnd"/>
        <w:r w:rsidRPr="006119F5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6119F5">
          <w:rPr>
            <w:rFonts w:eastAsia="Times New Roman"/>
            <w:color w:val="0000FF"/>
            <w:u w:val="single"/>
          </w:rPr>
          <w:t>hành</w:t>
        </w:r>
        <w:proofErr w:type="spellEnd"/>
      </w:hyperlink>
      <w:r w:rsidRPr="006119F5">
        <w:rPr>
          <w:rFonts w:eastAsia="Times New Roman"/>
        </w:rPr>
        <w:t xml:space="preserve"> </w:t>
      </w:r>
      <w:r>
        <w:rPr>
          <w:rFonts w:eastAsia="Times New Roman"/>
        </w:rPr>
        <w:t>(1/12/2005)</w:t>
      </w:r>
    </w:p>
    <w:p w:rsidR="00153ADC" w:rsidRDefault="00153ADC" w:rsidP="00153ADC">
      <w:pPr>
        <w:pStyle w:val="ListParagraph"/>
        <w:spacing w:before="100" w:beforeAutospacing="1" w:after="100" w:afterAutospacing="1"/>
        <w:ind w:left="1080"/>
        <w:rPr>
          <w:rFonts w:eastAsia="Times New Roman"/>
        </w:rPr>
      </w:pPr>
    </w:p>
    <w:p w:rsidR="00A12785" w:rsidRPr="00153ADC" w:rsidRDefault="00153ADC" w:rsidP="00153ADC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hyperlink r:id="rId21" w:history="1"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định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r w:rsidRPr="00597DA7">
          <w:rPr>
            <w:rFonts w:eastAsia="Times New Roman"/>
            <w:color w:val="0000FF"/>
            <w:highlight w:val="yellow"/>
            <w:u w:val="single"/>
          </w:rPr>
          <w:t>2303/2</w:t>
        </w:r>
        <w:r w:rsidRPr="00F96A02">
          <w:rPr>
            <w:rFonts w:eastAsia="Times New Roman"/>
            <w:color w:val="0000FF"/>
            <w:highlight w:val="yellow"/>
            <w:u w:val="single"/>
          </w:rPr>
          <w:t>005/</w:t>
        </w:r>
        <w:r w:rsidRPr="00F96A02">
          <w:rPr>
            <w:rFonts w:eastAsia="Times New Roman"/>
            <w:color w:val="0000FF"/>
            <w:u w:val="single"/>
          </w:rPr>
          <w:t>QĐ-</w:t>
        </w:r>
        <w:r w:rsidRPr="00F96A02">
          <w:rPr>
            <w:rFonts w:eastAsia="Times New Roman"/>
            <w:color w:val="0000FF"/>
            <w:highlight w:val="yellow"/>
            <w:u w:val="single"/>
          </w:rPr>
          <w:t>BXD</w:t>
        </w:r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597DA7">
          <w:rPr>
            <w:rFonts w:eastAsia="Times New Roman"/>
            <w:color w:val="FF0000"/>
            <w:u w:val="single"/>
          </w:rPr>
          <w:t>đính</w:t>
        </w:r>
        <w:proofErr w:type="spellEnd"/>
        <w:r w:rsidRPr="00597DA7">
          <w:rPr>
            <w:rFonts w:eastAsia="Times New Roman"/>
            <w:color w:val="FF0000"/>
            <w:u w:val="single"/>
          </w:rPr>
          <w:t xml:space="preserve"> </w:t>
        </w:r>
        <w:proofErr w:type="spellStart"/>
        <w:r w:rsidRPr="00597DA7">
          <w:rPr>
            <w:rFonts w:eastAsia="Times New Roman"/>
            <w:color w:val="FF0000"/>
            <w:u w:val="single"/>
          </w:rPr>
          <w:t>chính</w:t>
        </w:r>
        <w:proofErr w:type="spellEnd"/>
        <w:r w:rsidRPr="00597DA7">
          <w:rPr>
            <w:rFonts w:eastAsia="Times New Roman"/>
            <w:color w:val="FF0000"/>
            <w:u w:val="single"/>
          </w:rPr>
          <w:t xml:space="preserve"> </w:t>
        </w:r>
        <w:proofErr w:type="spellStart"/>
        <w:r w:rsidRPr="00597DA7">
          <w:rPr>
            <w:rFonts w:eastAsia="Times New Roman"/>
            <w:color w:val="FF0000"/>
            <w:u w:val="single"/>
          </w:rPr>
          <w:t>Thông</w:t>
        </w:r>
        <w:proofErr w:type="spellEnd"/>
        <w:r w:rsidRPr="00597DA7">
          <w:rPr>
            <w:rFonts w:eastAsia="Times New Roman"/>
            <w:color w:val="FF0000"/>
            <w:u w:val="single"/>
          </w:rPr>
          <w:t xml:space="preserve"> </w:t>
        </w:r>
        <w:proofErr w:type="spellStart"/>
        <w:r w:rsidRPr="00597DA7">
          <w:rPr>
            <w:rFonts w:eastAsia="Times New Roman"/>
            <w:color w:val="FF0000"/>
            <w:u w:val="single"/>
          </w:rPr>
          <w:t>tư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hướng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dẫn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định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127/2005/NĐ-CP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thực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hiện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23/2003/QH11 </w:t>
        </w:r>
        <w:proofErr w:type="spellStart"/>
        <w:r w:rsidRPr="00140C2F">
          <w:rPr>
            <w:rFonts w:eastAsia="Times New Roman"/>
            <w:color w:val="0000FF"/>
            <w:u w:val="single"/>
          </w:rPr>
          <w:t>và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</w:t>
        </w:r>
        <w:r w:rsidRPr="00140C2F">
          <w:rPr>
            <w:rFonts w:eastAsia="Times New Roman"/>
            <w:color w:val="0000FF"/>
            <w:u w:val="single"/>
          </w:rPr>
          <w:t>ghị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755/2005/NQ-UBTVQH11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về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việc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giải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đối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với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một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số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trường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hợp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cụ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thể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về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trong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quá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trình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thực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hiện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các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chính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sách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chính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sách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cải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tạo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xã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hội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chủ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nghĩa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trước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ngày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01 </w:t>
        </w:r>
        <w:proofErr w:type="spellStart"/>
        <w:r w:rsidRPr="00140C2F">
          <w:rPr>
            <w:rFonts w:eastAsia="Times New Roman"/>
            <w:color w:val="0000FF"/>
            <w:u w:val="single"/>
          </w:rPr>
          <w:t>tháng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7 </w:t>
        </w:r>
        <w:proofErr w:type="spellStart"/>
        <w:r w:rsidRPr="00140C2F">
          <w:rPr>
            <w:rFonts w:eastAsia="Times New Roman"/>
            <w:color w:val="0000FF"/>
            <w:u w:val="single"/>
          </w:rPr>
          <w:t>năm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1991 do </w:t>
        </w:r>
        <w:proofErr w:type="spellStart"/>
        <w:r w:rsidRPr="00140C2F">
          <w:rPr>
            <w:rFonts w:eastAsia="Times New Roman"/>
            <w:color w:val="0000FF"/>
            <w:u w:val="single"/>
          </w:rPr>
          <w:t>Bộ</w:t>
        </w:r>
        <w:proofErr w:type="spellEnd"/>
      </w:hyperlink>
      <w:r>
        <w:rPr>
          <w:rFonts w:eastAsia="Times New Roman"/>
          <w:color w:val="0000FF"/>
          <w:u w:val="single"/>
        </w:rPr>
        <w:t xml:space="preserve"> </w:t>
      </w:r>
      <w:r>
        <w:t>(14/12/2005)</w:t>
      </w:r>
    </w:p>
    <w:p w:rsidR="00153ADC" w:rsidRDefault="00153ADC" w:rsidP="006119F5">
      <w:pPr>
        <w:pStyle w:val="ListParagraph"/>
        <w:ind w:left="1080"/>
      </w:pPr>
    </w:p>
    <w:p w:rsidR="00153ADC" w:rsidRDefault="00153ADC" w:rsidP="00153ADC">
      <w:pPr>
        <w:pStyle w:val="ListParagraph"/>
        <w:numPr>
          <w:ilvl w:val="0"/>
          <w:numId w:val="2"/>
        </w:numPr>
      </w:pPr>
      <w:hyperlink r:id="rId22" w:history="1">
        <w:proofErr w:type="spellStart"/>
        <w:r w:rsidRPr="00B56591">
          <w:rPr>
            <w:rFonts w:eastAsia="Times New Roman"/>
            <w:color w:val="0000FF"/>
            <w:u w:val="single"/>
          </w:rPr>
          <w:t>Thông</w:t>
        </w:r>
        <w:proofErr w:type="spellEnd"/>
        <w:r w:rsidRPr="00B56591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B56591">
          <w:rPr>
            <w:rFonts w:eastAsia="Times New Roman"/>
            <w:color w:val="0000FF"/>
            <w:u w:val="single"/>
          </w:rPr>
          <w:t>tư</w:t>
        </w:r>
        <w:proofErr w:type="spellEnd"/>
        <w:r w:rsidRPr="00B56591">
          <w:rPr>
            <w:rFonts w:eastAsia="Times New Roman"/>
            <w:color w:val="0000FF"/>
            <w:u w:val="single"/>
          </w:rPr>
          <w:t xml:space="preserve"> 27/</w:t>
        </w:r>
        <w:r w:rsidRPr="0085683A">
          <w:rPr>
            <w:rFonts w:eastAsia="Times New Roman"/>
            <w:color w:val="0000FF"/>
            <w:highlight w:val="yellow"/>
            <w:u w:val="single"/>
          </w:rPr>
          <w:t>2006/TT-BTC</w:t>
        </w:r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hướng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dẫn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nguồn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kinh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phí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để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thanh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toán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cho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các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trường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hợp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thuộc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diện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thanh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toán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theo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NĐ 127/2005/NĐ-CP </w:t>
        </w:r>
        <w:proofErr w:type="spellStart"/>
        <w:r w:rsidRPr="00140C2F">
          <w:rPr>
            <w:rFonts w:eastAsia="Times New Roman"/>
            <w:color w:val="0000FF"/>
            <w:u w:val="single"/>
          </w:rPr>
          <w:t>hướng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dẫn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NQ 23/2003/QH11 </w:t>
        </w:r>
        <w:proofErr w:type="spellStart"/>
        <w:r w:rsidRPr="00140C2F">
          <w:rPr>
            <w:rFonts w:eastAsia="Times New Roman"/>
            <w:color w:val="0000FF"/>
            <w:u w:val="single"/>
          </w:rPr>
          <w:t>và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NQ 755/2005/NQ-UBTVQH11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định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việc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giải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đối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với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một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số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trường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hợp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cụ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thể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về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trong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quá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trình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thực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hiện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các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chính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sách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chính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sách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cải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tạo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XHCN </w:t>
        </w:r>
        <w:proofErr w:type="spellStart"/>
        <w:r w:rsidRPr="00140C2F">
          <w:rPr>
            <w:rFonts w:eastAsia="Times New Roman"/>
            <w:color w:val="0000FF"/>
            <w:u w:val="single"/>
          </w:rPr>
          <w:t>trước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01/7/1991</w:t>
        </w:r>
      </w:hyperlink>
      <w:r>
        <w:rPr>
          <w:rFonts w:eastAsia="Times New Roman"/>
          <w:color w:val="0000FF"/>
          <w:u w:val="single"/>
        </w:rPr>
        <w:t xml:space="preserve"> </w:t>
      </w:r>
      <w:r>
        <w:t>(4/4/2006)</w:t>
      </w:r>
    </w:p>
    <w:p w:rsidR="00153ADC" w:rsidRDefault="00153ADC" w:rsidP="00153ADC">
      <w:pPr>
        <w:pStyle w:val="ListParagraph"/>
      </w:pPr>
    </w:p>
    <w:p w:rsidR="00153ADC" w:rsidRDefault="00153ADC" w:rsidP="00153ADC">
      <w:pPr>
        <w:pStyle w:val="ListParagraph"/>
        <w:numPr>
          <w:ilvl w:val="0"/>
          <w:numId w:val="2"/>
        </w:numPr>
      </w:pPr>
      <w:hyperlink r:id="rId23" w:history="1">
        <w:proofErr w:type="spellStart"/>
        <w:r w:rsidRPr="00140C2F">
          <w:rPr>
            <w:rFonts w:eastAsia="Times New Roman"/>
            <w:color w:val="0000FF"/>
            <w:u w:val="single"/>
          </w:rPr>
          <w:t>Thông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tư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03/</w:t>
        </w:r>
        <w:r w:rsidRPr="00B56591">
          <w:rPr>
            <w:rFonts w:eastAsia="Times New Roman"/>
            <w:color w:val="0000FF"/>
            <w:highlight w:val="yellow"/>
            <w:u w:val="single"/>
          </w:rPr>
          <w:t>2007</w:t>
        </w:r>
        <w:r w:rsidRPr="00F96A02">
          <w:rPr>
            <w:rFonts w:eastAsia="Times New Roman"/>
            <w:color w:val="0000FF"/>
            <w:u w:val="single"/>
          </w:rPr>
          <w:t>/TT-</w:t>
        </w:r>
        <w:r w:rsidRPr="00B56591">
          <w:rPr>
            <w:rFonts w:eastAsia="Times New Roman"/>
            <w:color w:val="0000FF"/>
            <w:highlight w:val="yellow"/>
            <w:u w:val="single"/>
          </w:rPr>
          <w:t>BXD</w:t>
        </w:r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hướng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dẫn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bổ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sung </w:t>
        </w:r>
        <w:proofErr w:type="spellStart"/>
        <w:r w:rsidRPr="00140C2F">
          <w:rPr>
            <w:rFonts w:eastAsia="Times New Roman"/>
            <w:color w:val="0000FF"/>
            <w:u w:val="single"/>
          </w:rPr>
          <w:t>việc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thực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hiện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định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127/2005/NĐ-CP </w:t>
        </w:r>
        <w:proofErr w:type="spellStart"/>
        <w:r w:rsidRPr="00140C2F">
          <w:rPr>
            <w:rFonts w:eastAsia="Times New Roman"/>
            <w:color w:val="0000FF"/>
            <w:u w:val="single"/>
          </w:rPr>
          <w:t>hướng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dẫn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thực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hiện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23/2003/QH11 </w:t>
        </w:r>
        <w:proofErr w:type="spellStart"/>
        <w:r w:rsidRPr="00140C2F">
          <w:rPr>
            <w:rFonts w:eastAsia="Times New Roman"/>
            <w:color w:val="0000FF"/>
            <w:u w:val="single"/>
          </w:rPr>
          <w:t>và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Nghị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755/2005/NQ-UBTVQH11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định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việc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giải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quyết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đối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với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một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số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trường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hợp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cụ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thể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về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trong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quá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trình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thực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hiện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các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chính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sách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quản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lý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nhà</w:t>
        </w:r>
        <w:proofErr w:type="spellEnd"/>
        <w:r w:rsidRPr="00140C2F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i/>
            <w:iCs/>
            <w:color w:val="0000FF"/>
            <w:u w:val="single"/>
          </w:rPr>
          <w:t>đất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và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chính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sách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cải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tạo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xã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hội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chủ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nghĩa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do </w:t>
        </w:r>
        <w:proofErr w:type="spellStart"/>
        <w:r w:rsidRPr="00140C2F">
          <w:rPr>
            <w:rFonts w:eastAsia="Times New Roman"/>
            <w:color w:val="0000FF"/>
            <w:u w:val="single"/>
          </w:rPr>
          <w:t>Bộ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Xây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40C2F">
          <w:rPr>
            <w:rFonts w:eastAsia="Times New Roman"/>
            <w:color w:val="0000FF"/>
            <w:u w:val="single"/>
          </w:rPr>
          <w:t>dựng</w:t>
        </w:r>
        <w:proofErr w:type="spellEnd"/>
        <w:r w:rsidRPr="00140C2F">
          <w:rPr>
            <w:rFonts w:eastAsia="Times New Roman"/>
            <w:color w:val="0000FF"/>
            <w:u w:val="single"/>
          </w:rPr>
          <w:t xml:space="preserve"> ban </w:t>
        </w:r>
        <w:proofErr w:type="spellStart"/>
        <w:r w:rsidRPr="00140C2F">
          <w:rPr>
            <w:rFonts w:eastAsia="Times New Roman"/>
            <w:color w:val="0000FF"/>
            <w:u w:val="single"/>
          </w:rPr>
          <w:t>hành</w:t>
        </w:r>
        <w:proofErr w:type="spellEnd"/>
      </w:hyperlink>
      <w:r>
        <w:rPr>
          <w:rFonts w:eastAsia="Times New Roman"/>
          <w:color w:val="0000FF"/>
          <w:u w:val="single"/>
        </w:rPr>
        <w:t xml:space="preserve"> </w:t>
      </w:r>
      <w:r>
        <w:t>(22/5/2007)</w:t>
      </w:r>
    </w:p>
    <w:p w:rsidR="00153ADC" w:rsidRDefault="00153ADC" w:rsidP="00153ADC">
      <w:pPr>
        <w:pStyle w:val="ListParagraph"/>
      </w:pPr>
    </w:p>
    <w:p w:rsidR="00153ADC" w:rsidRDefault="00153ADC" w:rsidP="00153AD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24" w:history="1">
        <w:proofErr w:type="spellStart"/>
        <w:r w:rsidRPr="00153ADC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153ADC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34/2013/NĐ-</w:t>
        </w:r>
        <w:r w:rsidRPr="00153ADC">
          <w:rPr>
            <w:rFonts w:eastAsia="Times New Roman"/>
            <w:i/>
            <w:iCs/>
            <w:color w:val="0000FF"/>
            <w:u w:val="single"/>
          </w:rPr>
          <w:t>CP</w:t>
        </w:r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về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quản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lý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sử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dụng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nhà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ở </w:t>
        </w:r>
        <w:proofErr w:type="spellStart"/>
        <w:r w:rsidRPr="00153ADC">
          <w:rPr>
            <w:rFonts w:eastAsia="Times New Roman"/>
            <w:color w:val="0000FF"/>
            <w:u w:val="single"/>
          </w:rPr>
          <w:t>thuộc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i/>
            <w:iCs/>
            <w:color w:val="0000FF"/>
            <w:u w:val="single"/>
          </w:rPr>
          <w:t>sở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hữu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nhà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nước</w:t>
        </w:r>
        <w:proofErr w:type="spellEnd"/>
      </w:hyperlink>
      <w:r w:rsidRPr="00153ADC">
        <w:rPr>
          <w:rFonts w:eastAsia="Times New Roman"/>
        </w:rPr>
        <w:t xml:space="preserve"> </w:t>
      </w:r>
    </w:p>
    <w:p w:rsidR="00153ADC" w:rsidRPr="00153ADC" w:rsidRDefault="00153ADC" w:rsidP="00153ADC">
      <w:pPr>
        <w:pStyle w:val="ListParagraph"/>
        <w:spacing w:before="100" w:beforeAutospacing="1" w:after="100" w:afterAutospacing="1"/>
        <w:rPr>
          <w:rFonts w:eastAsia="Times New Roman"/>
        </w:rPr>
      </w:pPr>
    </w:p>
    <w:p w:rsidR="00153ADC" w:rsidRDefault="00153ADC" w:rsidP="00153ADC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hyperlink r:id="rId25" w:history="1">
        <w:proofErr w:type="spellStart"/>
        <w:r w:rsidRPr="00153ADC">
          <w:rPr>
            <w:rFonts w:eastAsia="Times New Roman"/>
            <w:i/>
            <w:iCs/>
            <w:color w:val="0000FF"/>
            <w:u w:val="single"/>
          </w:rPr>
          <w:t>Nghị</w:t>
        </w:r>
        <w:proofErr w:type="spellEnd"/>
        <w:r w:rsidRPr="00153ADC">
          <w:rPr>
            <w:rFonts w:eastAsia="Times New Roman"/>
            <w:i/>
            <w:iCs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i/>
            <w:iCs/>
            <w:color w:val="0000FF"/>
            <w:u w:val="single"/>
          </w:rPr>
          <w:t>định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99/2015/NĐ-</w:t>
        </w:r>
        <w:r w:rsidRPr="00153ADC">
          <w:rPr>
            <w:rFonts w:eastAsia="Times New Roman"/>
            <w:i/>
            <w:iCs/>
            <w:color w:val="0000FF"/>
            <w:u w:val="single"/>
          </w:rPr>
          <w:t>CP</w:t>
        </w:r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hướng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dẫn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Luật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</w:t>
        </w:r>
        <w:proofErr w:type="spellStart"/>
        <w:r w:rsidRPr="00153ADC">
          <w:rPr>
            <w:rFonts w:eastAsia="Times New Roman"/>
            <w:color w:val="0000FF"/>
            <w:u w:val="single"/>
          </w:rPr>
          <w:t>Nhà</w:t>
        </w:r>
        <w:proofErr w:type="spellEnd"/>
        <w:r w:rsidRPr="00153ADC">
          <w:rPr>
            <w:rFonts w:eastAsia="Times New Roman"/>
            <w:color w:val="0000FF"/>
            <w:u w:val="single"/>
          </w:rPr>
          <w:t xml:space="preserve"> ở</w:t>
        </w:r>
      </w:hyperlink>
    </w:p>
    <w:p w:rsidR="00153ADC" w:rsidRPr="00153ADC" w:rsidRDefault="00153ADC" w:rsidP="00153ADC">
      <w:pPr>
        <w:pStyle w:val="ListParagraph"/>
        <w:rPr>
          <w:rFonts w:eastAsia="Times New Roman"/>
        </w:rPr>
      </w:pPr>
    </w:p>
    <w:p w:rsidR="00153ADC" w:rsidRPr="00153ADC" w:rsidRDefault="00153ADC" w:rsidP="00153ADC">
      <w:pPr>
        <w:pStyle w:val="ListParagraph"/>
        <w:spacing w:before="100" w:beforeAutospacing="1" w:after="100" w:afterAutospacing="1"/>
        <w:rPr>
          <w:rFonts w:eastAsia="Times New Roman"/>
        </w:rPr>
      </w:pPr>
      <w:r w:rsidRPr="00153ADC">
        <w:rPr>
          <w:rFonts w:eastAsia="Times New Roman"/>
        </w:rPr>
        <w:t xml:space="preserve"> </w:t>
      </w:r>
    </w:p>
    <w:p w:rsidR="00153ADC" w:rsidRPr="006A7638" w:rsidRDefault="00153ADC" w:rsidP="00153ADC">
      <w:pPr>
        <w:pStyle w:val="ListParagraph"/>
      </w:pPr>
    </w:p>
    <w:sectPr w:rsidR="00153ADC" w:rsidRPr="006A76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C39AE"/>
    <w:multiLevelType w:val="hybridMultilevel"/>
    <w:tmpl w:val="499AF58C"/>
    <w:lvl w:ilvl="0" w:tplc="5778147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9626692"/>
    <w:multiLevelType w:val="hybridMultilevel"/>
    <w:tmpl w:val="36BAC8C2"/>
    <w:lvl w:ilvl="0" w:tplc="C3AC17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638"/>
    <w:rsid w:val="00001516"/>
    <w:rsid w:val="00003D49"/>
    <w:rsid w:val="00007C31"/>
    <w:rsid w:val="00013775"/>
    <w:rsid w:val="00016FEB"/>
    <w:rsid w:val="00024C7C"/>
    <w:rsid w:val="000253B9"/>
    <w:rsid w:val="000258D1"/>
    <w:rsid w:val="000261E3"/>
    <w:rsid w:val="000304B8"/>
    <w:rsid w:val="00031B8B"/>
    <w:rsid w:val="00032A19"/>
    <w:rsid w:val="00032CDD"/>
    <w:rsid w:val="00032DB4"/>
    <w:rsid w:val="00033324"/>
    <w:rsid w:val="0003333C"/>
    <w:rsid w:val="00033364"/>
    <w:rsid w:val="00034AF1"/>
    <w:rsid w:val="00042835"/>
    <w:rsid w:val="00043EB5"/>
    <w:rsid w:val="000447B2"/>
    <w:rsid w:val="00044C65"/>
    <w:rsid w:val="00053183"/>
    <w:rsid w:val="00053ECB"/>
    <w:rsid w:val="00055620"/>
    <w:rsid w:val="0005615F"/>
    <w:rsid w:val="0006254A"/>
    <w:rsid w:val="00065EE4"/>
    <w:rsid w:val="0006668C"/>
    <w:rsid w:val="00066AED"/>
    <w:rsid w:val="00071FF1"/>
    <w:rsid w:val="00072129"/>
    <w:rsid w:val="00072A62"/>
    <w:rsid w:val="00073B5F"/>
    <w:rsid w:val="00073FA3"/>
    <w:rsid w:val="00077788"/>
    <w:rsid w:val="00077BF5"/>
    <w:rsid w:val="000815EE"/>
    <w:rsid w:val="0008187C"/>
    <w:rsid w:val="00081A70"/>
    <w:rsid w:val="00082F2A"/>
    <w:rsid w:val="000872FB"/>
    <w:rsid w:val="0009036B"/>
    <w:rsid w:val="00091F75"/>
    <w:rsid w:val="000922C7"/>
    <w:rsid w:val="000924D4"/>
    <w:rsid w:val="0009282B"/>
    <w:rsid w:val="00092E40"/>
    <w:rsid w:val="000956D6"/>
    <w:rsid w:val="000A15EF"/>
    <w:rsid w:val="000A1A77"/>
    <w:rsid w:val="000A1B65"/>
    <w:rsid w:val="000A2D09"/>
    <w:rsid w:val="000A3FA4"/>
    <w:rsid w:val="000A4678"/>
    <w:rsid w:val="000A5A3E"/>
    <w:rsid w:val="000A7125"/>
    <w:rsid w:val="000B2675"/>
    <w:rsid w:val="000B334A"/>
    <w:rsid w:val="000B42D5"/>
    <w:rsid w:val="000B6674"/>
    <w:rsid w:val="000B6A57"/>
    <w:rsid w:val="000B7AF9"/>
    <w:rsid w:val="000C05EF"/>
    <w:rsid w:val="000C0886"/>
    <w:rsid w:val="000C117D"/>
    <w:rsid w:val="000C6E84"/>
    <w:rsid w:val="000C7BFD"/>
    <w:rsid w:val="000C7FD6"/>
    <w:rsid w:val="000C7FE1"/>
    <w:rsid w:val="000D0D18"/>
    <w:rsid w:val="000D7099"/>
    <w:rsid w:val="000D7230"/>
    <w:rsid w:val="000E1ECB"/>
    <w:rsid w:val="000E39B7"/>
    <w:rsid w:val="000E3B0D"/>
    <w:rsid w:val="000E3C23"/>
    <w:rsid w:val="000E5667"/>
    <w:rsid w:val="000E7A3E"/>
    <w:rsid w:val="000F1FBE"/>
    <w:rsid w:val="000F27E0"/>
    <w:rsid w:val="000F2C5B"/>
    <w:rsid w:val="000F2E98"/>
    <w:rsid w:val="000F5592"/>
    <w:rsid w:val="00103120"/>
    <w:rsid w:val="00105731"/>
    <w:rsid w:val="00105D02"/>
    <w:rsid w:val="00111019"/>
    <w:rsid w:val="0011517C"/>
    <w:rsid w:val="001165ED"/>
    <w:rsid w:val="00116619"/>
    <w:rsid w:val="001228A8"/>
    <w:rsid w:val="00124FC7"/>
    <w:rsid w:val="00130C6B"/>
    <w:rsid w:val="001351DE"/>
    <w:rsid w:val="0013553C"/>
    <w:rsid w:val="00136AD7"/>
    <w:rsid w:val="00142B4D"/>
    <w:rsid w:val="00142FB6"/>
    <w:rsid w:val="001433F6"/>
    <w:rsid w:val="001459AA"/>
    <w:rsid w:val="00145B2E"/>
    <w:rsid w:val="00153ADC"/>
    <w:rsid w:val="00157886"/>
    <w:rsid w:val="00160EA0"/>
    <w:rsid w:val="0016220F"/>
    <w:rsid w:val="00162BE3"/>
    <w:rsid w:val="00163E5C"/>
    <w:rsid w:val="00164C47"/>
    <w:rsid w:val="00164DDA"/>
    <w:rsid w:val="001663A0"/>
    <w:rsid w:val="00166B27"/>
    <w:rsid w:val="00167849"/>
    <w:rsid w:val="00167C7E"/>
    <w:rsid w:val="00167F46"/>
    <w:rsid w:val="0017037C"/>
    <w:rsid w:val="00172B0C"/>
    <w:rsid w:val="001737CD"/>
    <w:rsid w:val="00173B62"/>
    <w:rsid w:val="001802AC"/>
    <w:rsid w:val="00180BA9"/>
    <w:rsid w:val="00191DFF"/>
    <w:rsid w:val="00192ACB"/>
    <w:rsid w:val="00193EE2"/>
    <w:rsid w:val="00195B61"/>
    <w:rsid w:val="00197EBE"/>
    <w:rsid w:val="001A0503"/>
    <w:rsid w:val="001A06F1"/>
    <w:rsid w:val="001A1465"/>
    <w:rsid w:val="001A6E66"/>
    <w:rsid w:val="001B2AAB"/>
    <w:rsid w:val="001B2CFA"/>
    <w:rsid w:val="001B3334"/>
    <w:rsid w:val="001B42BF"/>
    <w:rsid w:val="001C0D74"/>
    <w:rsid w:val="001C36EB"/>
    <w:rsid w:val="001C3C26"/>
    <w:rsid w:val="001C677E"/>
    <w:rsid w:val="001D0288"/>
    <w:rsid w:val="001D1891"/>
    <w:rsid w:val="001D2923"/>
    <w:rsid w:val="001D35D0"/>
    <w:rsid w:val="001D4489"/>
    <w:rsid w:val="001D465B"/>
    <w:rsid w:val="001D7920"/>
    <w:rsid w:val="001E4A49"/>
    <w:rsid w:val="001E61B6"/>
    <w:rsid w:val="001E6D1D"/>
    <w:rsid w:val="001F1E9A"/>
    <w:rsid w:val="001F29FC"/>
    <w:rsid w:val="001F2B7E"/>
    <w:rsid w:val="001F3081"/>
    <w:rsid w:val="001F6310"/>
    <w:rsid w:val="00200710"/>
    <w:rsid w:val="00200B99"/>
    <w:rsid w:val="00201399"/>
    <w:rsid w:val="0020206C"/>
    <w:rsid w:val="00202185"/>
    <w:rsid w:val="00207B10"/>
    <w:rsid w:val="00213004"/>
    <w:rsid w:val="00217E1C"/>
    <w:rsid w:val="00220830"/>
    <w:rsid w:val="002212AA"/>
    <w:rsid w:val="00221C8D"/>
    <w:rsid w:val="00224474"/>
    <w:rsid w:val="00230F38"/>
    <w:rsid w:val="00232783"/>
    <w:rsid w:val="00237126"/>
    <w:rsid w:val="00240531"/>
    <w:rsid w:val="00245CCF"/>
    <w:rsid w:val="00247C58"/>
    <w:rsid w:val="00247FC1"/>
    <w:rsid w:val="002510C0"/>
    <w:rsid w:val="00254887"/>
    <w:rsid w:val="00254C55"/>
    <w:rsid w:val="00254DC0"/>
    <w:rsid w:val="00261EB0"/>
    <w:rsid w:val="002636FC"/>
    <w:rsid w:val="00270C4E"/>
    <w:rsid w:val="00272C19"/>
    <w:rsid w:val="002738AA"/>
    <w:rsid w:val="00274441"/>
    <w:rsid w:val="00275D3A"/>
    <w:rsid w:val="00281C27"/>
    <w:rsid w:val="00282220"/>
    <w:rsid w:val="00283420"/>
    <w:rsid w:val="00283D72"/>
    <w:rsid w:val="002842D5"/>
    <w:rsid w:val="0029500F"/>
    <w:rsid w:val="002950DC"/>
    <w:rsid w:val="0029611D"/>
    <w:rsid w:val="00296733"/>
    <w:rsid w:val="00296DB3"/>
    <w:rsid w:val="00297330"/>
    <w:rsid w:val="002A1A36"/>
    <w:rsid w:val="002A3F47"/>
    <w:rsid w:val="002A4770"/>
    <w:rsid w:val="002A5800"/>
    <w:rsid w:val="002B18D5"/>
    <w:rsid w:val="002B1A9A"/>
    <w:rsid w:val="002B221A"/>
    <w:rsid w:val="002B3737"/>
    <w:rsid w:val="002C02B0"/>
    <w:rsid w:val="002C0D45"/>
    <w:rsid w:val="002C2872"/>
    <w:rsid w:val="002C2A9D"/>
    <w:rsid w:val="002C494F"/>
    <w:rsid w:val="002C5637"/>
    <w:rsid w:val="002C67E1"/>
    <w:rsid w:val="002C6C5D"/>
    <w:rsid w:val="002D007A"/>
    <w:rsid w:val="002D1B2A"/>
    <w:rsid w:val="002D1BE8"/>
    <w:rsid w:val="002D7875"/>
    <w:rsid w:val="002D7933"/>
    <w:rsid w:val="002E2751"/>
    <w:rsid w:val="002E3AC7"/>
    <w:rsid w:val="002E3E66"/>
    <w:rsid w:val="002E7966"/>
    <w:rsid w:val="002E7C89"/>
    <w:rsid w:val="002F08B5"/>
    <w:rsid w:val="002F0B46"/>
    <w:rsid w:val="002F1986"/>
    <w:rsid w:val="002F43BA"/>
    <w:rsid w:val="002F50B9"/>
    <w:rsid w:val="002F6623"/>
    <w:rsid w:val="003001B8"/>
    <w:rsid w:val="003024CA"/>
    <w:rsid w:val="00302F43"/>
    <w:rsid w:val="00304D86"/>
    <w:rsid w:val="00305C90"/>
    <w:rsid w:val="00307A68"/>
    <w:rsid w:val="00307C7F"/>
    <w:rsid w:val="00307D47"/>
    <w:rsid w:val="00313996"/>
    <w:rsid w:val="0031565E"/>
    <w:rsid w:val="00322BD5"/>
    <w:rsid w:val="003249A7"/>
    <w:rsid w:val="00325267"/>
    <w:rsid w:val="0033102C"/>
    <w:rsid w:val="00333987"/>
    <w:rsid w:val="003356D3"/>
    <w:rsid w:val="00336B18"/>
    <w:rsid w:val="00336F04"/>
    <w:rsid w:val="00337F0E"/>
    <w:rsid w:val="003403EC"/>
    <w:rsid w:val="0034341E"/>
    <w:rsid w:val="003439AB"/>
    <w:rsid w:val="003507F0"/>
    <w:rsid w:val="003553CE"/>
    <w:rsid w:val="003558D5"/>
    <w:rsid w:val="00362818"/>
    <w:rsid w:val="00362C04"/>
    <w:rsid w:val="00365AF4"/>
    <w:rsid w:val="00366F36"/>
    <w:rsid w:val="00367AF3"/>
    <w:rsid w:val="003703A6"/>
    <w:rsid w:val="00370E52"/>
    <w:rsid w:val="003739F0"/>
    <w:rsid w:val="00374957"/>
    <w:rsid w:val="003749A7"/>
    <w:rsid w:val="00374CD0"/>
    <w:rsid w:val="00383067"/>
    <w:rsid w:val="0038534A"/>
    <w:rsid w:val="003875CE"/>
    <w:rsid w:val="00387843"/>
    <w:rsid w:val="00387FC2"/>
    <w:rsid w:val="0039211B"/>
    <w:rsid w:val="00392BEB"/>
    <w:rsid w:val="00393579"/>
    <w:rsid w:val="003947FD"/>
    <w:rsid w:val="003A0EA9"/>
    <w:rsid w:val="003A35EC"/>
    <w:rsid w:val="003A5133"/>
    <w:rsid w:val="003A5B01"/>
    <w:rsid w:val="003A6380"/>
    <w:rsid w:val="003B68E0"/>
    <w:rsid w:val="003B7310"/>
    <w:rsid w:val="003C7AB8"/>
    <w:rsid w:val="003D1058"/>
    <w:rsid w:val="003D3F36"/>
    <w:rsid w:val="003D4FCB"/>
    <w:rsid w:val="003D5F3F"/>
    <w:rsid w:val="003E28A1"/>
    <w:rsid w:val="003E2CEC"/>
    <w:rsid w:val="003E33FB"/>
    <w:rsid w:val="003F0F7C"/>
    <w:rsid w:val="003F18C7"/>
    <w:rsid w:val="003F46F6"/>
    <w:rsid w:val="003F4BC6"/>
    <w:rsid w:val="003F64D7"/>
    <w:rsid w:val="003F728D"/>
    <w:rsid w:val="003F7D83"/>
    <w:rsid w:val="00401627"/>
    <w:rsid w:val="004048ED"/>
    <w:rsid w:val="004059CB"/>
    <w:rsid w:val="00405CC0"/>
    <w:rsid w:val="004134DD"/>
    <w:rsid w:val="0041396D"/>
    <w:rsid w:val="00413BE9"/>
    <w:rsid w:val="00414997"/>
    <w:rsid w:val="0041513B"/>
    <w:rsid w:val="004178A2"/>
    <w:rsid w:val="00417B62"/>
    <w:rsid w:val="00420398"/>
    <w:rsid w:val="00422F43"/>
    <w:rsid w:val="00423595"/>
    <w:rsid w:val="00423746"/>
    <w:rsid w:val="0043159C"/>
    <w:rsid w:val="00432CC5"/>
    <w:rsid w:val="00434B1C"/>
    <w:rsid w:val="00435B45"/>
    <w:rsid w:val="0043759A"/>
    <w:rsid w:val="00437CE0"/>
    <w:rsid w:val="0044034C"/>
    <w:rsid w:val="00440B93"/>
    <w:rsid w:val="00441732"/>
    <w:rsid w:val="004427DB"/>
    <w:rsid w:val="004428BA"/>
    <w:rsid w:val="00442B74"/>
    <w:rsid w:val="00444A55"/>
    <w:rsid w:val="00444BD7"/>
    <w:rsid w:val="00445E56"/>
    <w:rsid w:val="00446524"/>
    <w:rsid w:val="00446ECD"/>
    <w:rsid w:val="004543AD"/>
    <w:rsid w:val="004544B7"/>
    <w:rsid w:val="00457FA0"/>
    <w:rsid w:val="00461B68"/>
    <w:rsid w:val="00461CB1"/>
    <w:rsid w:val="004627C6"/>
    <w:rsid w:val="004633A4"/>
    <w:rsid w:val="00464DEC"/>
    <w:rsid w:val="00466266"/>
    <w:rsid w:val="0047092D"/>
    <w:rsid w:val="00471031"/>
    <w:rsid w:val="00474490"/>
    <w:rsid w:val="00474512"/>
    <w:rsid w:val="0047521F"/>
    <w:rsid w:val="004758AC"/>
    <w:rsid w:val="00475FEA"/>
    <w:rsid w:val="004760B3"/>
    <w:rsid w:val="004810BA"/>
    <w:rsid w:val="004829F5"/>
    <w:rsid w:val="00482D26"/>
    <w:rsid w:val="004847F3"/>
    <w:rsid w:val="00485136"/>
    <w:rsid w:val="004922D4"/>
    <w:rsid w:val="0049236C"/>
    <w:rsid w:val="00493DAA"/>
    <w:rsid w:val="00493E44"/>
    <w:rsid w:val="00497A2F"/>
    <w:rsid w:val="004A0CFE"/>
    <w:rsid w:val="004A1049"/>
    <w:rsid w:val="004A52A7"/>
    <w:rsid w:val="004A5747"/>
    <w:rsid w:val="004A79BA"/>
    <w:rsid w:val="004B7D12"/>
    <w:rsid w:val="004C0941"/>
    <w:rsid w:val="004D0DA8"/>
    <w:rsid w:val="004D33CB"/>
    <w:rsid w:val="004D3EC8"/>
    <w:rsid w:val="004D4020"/>
    <w:rsid w:val="004D50D6"/>
    <w:rsid w:val="004D5D37"/>
    <w:rsid w:val="004D6030"/>
    <w:rsid w:val="004D6DC8"/>
    <w:rsid w:val="004E0289"/>
    <w:rsid w:val="004E05B1"/>
    <w:rsid w:val="004E09D1"/>
    <w:rsid w:val="004E1480"/>
    <w:rsid w:val="004E3C4F"/>
    <w:rsid w:val="004E3F4B"/>
    <w:rsid w:val="004E40D3"/>
    <w:rsid w:val="004F17D6"/>
    <w:rsid w:val="004F2051"/>
    <w:rsid w:val="004F377D"/>
    <w:rsid w:val="004F37FC"/>
    <w:rsid w:val="004F56B7"/>
    <w:rsid w:val="004F5AA5"/>
    <w:rsid w:val="004F63FA"/>
    <w:rsid w:val="004F78B4"/>
    <w:rsid w:val="00500F06"/>
    <w:rsid w:val="005022FC"/>
    <w:rsid w:val="00502FA6"/>
    <w:rsid w:val="00503C5B"/>
    <w:rsid w:val="00504BBD"/>
    <w:rsid w:val="00506C79"/>
    <w:rsid w:val="00507959"/>
    <w:rsid w:val="0051001A"/>
    <w:rsid w:val="005131B1"/>
    <w:rsid w:val="005132AF"/>
    <w:rsid w:val="00513DEA"/>
    <w:rsid w:val="00523050"/>
    <w:rsid w:val="00523B20"/>
    <w:rsid w:val="00527E0D"/>
    <w:rsid w:val="00532E58"/>
    <w:rsid w:val="00533587"/>
    <w:rsid w:val="0053396A"/>
    <w:rsid w:val="00533BCC"/>
    <w:rsid w:val="005361EA"/>
    <w:rsid w:val="00541E10"/>
    <w:rsid w:val="005451DB"/>
    <w:rsid w:val="005463D5"/>
    <w:rsid w:val="00547DB8"/>
    <w:rsid w:val="0055031D"/>
    <w:rsid w:val="00556090"/>
    <w:rsid w:val="00562056"/>
    <w:rsid w:val="00562A94"/>
    <w:rsid w:val="00563378"/>
    <w:rsid w:val="00563A29"/>
    <w:rsid w:val="0056472E"/>
    <w:rsid w:val="00566DBB"/>
    <w:rsid w:val="005706C7"/>
    <w:rsid w:val="0057102A"/>
    <w:rsid w:val="0057493A"/>
    <w:rsid w:val="005773CF"/>
    <w:rsid w:val="00580117"/>
    <w:rsid w:val="0058086C"/>
    <w:rsid w:val="0058233E"/>
    <w:rsid w:val="005824AB"/>
    <w:rsid w:val="005834F2"/>
    <w:rsid w:val="00586D42"/>
    <w:rsid w:val="00587E12"/>
    <w:rsid w:val="00590AB9"/>
    <w:rsid w:val="005910A2"/>
    <w:rsid w:val="00591CCC"/>
    <w:rsid w:val="00591CF2"/>
    <w:rsid w:val="005930F7"/>
    <w:rsid w:val="0059367B"/>
    <w:rsid w:val="00595186"/>
    <w:rsid w:val="00595AC5"/>
    <w:rsid w:val="0059714F"/>
    <w:rsid w:val="00597557"/>
    <w:rsid w:val="005A19C6"/>
    <w:rsid w:val="005A6BE7"/>
    <w:rsid w:val="005B39B4"/>
    <w:rsid w:val="005B4613"/>
    <w:rsid w:val="005B7201"/>
    <w:rsid w:val="005B78F0"/>
    <w:rsid w:val="005B7B75"/>
    <w:rsid w:val="005C53EA"/>
    <w:rsid w:val="005C6E9C"/>
    <w:rsid w:val="005C7702"/>
    <w:rsid w:val="005D0622"/>
    <w:rsid w:val="005D1550"/>
    <w:rsid w:val="005D246F"/>
    <w:rsid w:val="005D24A6"/>
    <w:rsid w:val="005D37BA"/>
    <w:rsid w:val="005D6B9C"/>
    <w:rsid w:val="005D7D1F"/>
    <w:rsid w:val="005E3336"/>
    <w:rsid w:val="005E3D42"/>
    <w:rsid w:val="005E615B"/>
    <w:rsid w:val="005E6C06"/>
    <w:rsid w:val="005E7E00"/>
    <w:rsid w:val="005F03D9"/>
    <w:rsid w:val="005F0BC0"/>
    <w:rsid w:val="005F6159"/>
    <w:rsid w:val="005F6F8A"/>
    <w:rsid w:val="005F7A18"/>
    <w:rsid w:val="00600A0B"/>
    <w:rsid w:val="00604E73"/>
    <w:rsid w:val="00604FE9"/>
    <w:rsid w:val="00606EB1"/>
    <w:rsid w:val="006073DB"/>
    <w:rsid w:val="006119F5"/>
    <w:rsid w:val="00612FFC"/>
    <w:rsid w:val="00613E19"/>
    <w:rsid w:val="00615115"/>
    <w:rsid w:val="006158B5"/>
    <w:rsid w:val="00620E48"/>
    <w:rsid w:val="0062231B"/>
    <w:rsid w:val="006254CD"/>
    <w:rsid w:val="00625E9A"/>
    <w:rsid w:val="00630105"/>
    <w:rsid w:val="00631F50"/>
    <w:rsid w:val="00641CC6"/>
    <w:rsid w:val="00644C42"/>
    <w:rsid w:val="006479CF"/>
    <w:rsid w:val="006504BA"/>
    <w:rsid w:val="00650835"/>
    <w:rsid w:val="006530E8"/>
    <w:rsid w:val="0065496E"/>
    <w:rsid w:val="00661697"/>
    <w:rsid w:val="00661A48"/>
    <w:rsid w:val="00661B73"/>
    <w:rsid w:val="00662B03"/>
    <w:rsid w:val="00663621"/>
    <w:rsid w:val="00664845"/>
    <w:rsid w:val="0066538F"/>
    <w:rsid w:val="00666E36"/>
    <w:rsid w:val="006674B8"/>
    <w:rsid w:val="006675DE"/>
    <w:rsid w:val="006706E4"/>
    <w:rsid w:val="00670F08"/>
    <w:rsid w:val="006711F9"/>
    <w:rsid w:val="006720D4"/>
    <w:rsid w:val="006731A6"/>
    <w:rsid w:val="00674EBC"/>
    <w:rsid w:val="00677202"/>
    <w:rsid w:val="00677571"/>
    <w:rsid w:val="00682C8A"/>
    <w:rsid w:val="00684776"/>
    <w:rsid w:val="00686FD4"/>
    <w:rsid w:val="00687EDF"/>
    <w:rsid w:val="00690253"/>
    <w:rsid w:val="006905E5"/>
    <w:rsid w:val="0069459E"/>
    <w:rsid w:val="0069534C"/>
    <w:rsid w:val="00695ECD"/>
    <w:rsid w:val="00696B35"/>
    <w:rsid w:val="006A0CA4"/>
    <w:rsid w:val="006A1B96"/>
    <w:rsid w:val="006A2785"/>
    <w:rsid w:val="006A67BC"/>
    <w:rsid w:val="006A7638"/>
    <w:rsid w:val="006B026F"/>
    <w:rsid w:val="006B050B"/>
    <w:rsid w:val="006B0C04"/>
    <w:rsid w:val="006B0C5E"/>
    <w:rsid w:val="006B112D"/>
    <w:rsid w:val="006B182A"/>
    <w:rsid w:val="006B2B6C"/>
    <w:rsid w:val="006B2C24"/>
    <w:rsid w:val="006B5BCD"/>
    <w:rsid w:val="006B7452"/>
    <w:rsid w:val="006C12FD"/>
    <w:rsid w:val="006C15EE"/>
    <w:rsid w:val="006C1C10"/>
    <w:rsid w:val="006C2F59"/>
    <w:rsid w:val="006C2FCE"/>
    <w:rsid w:val="006C4CF8"/>
    <w:rsid w:val="006C5D4D"/>
    <w:rsid w:val="006D3157"/>
    <w:rsid w:val="006D51B6"/>
    <w:rsid w:val="006D5B75"/>
    <w:rsid w:val="006D60D5"/>
    <w:rsid w:val="006D68FC"/>
    <w:rsid w:val="006D705A"/>
    <w:rsid w:val="006D7D7D"/>
    <w:rsid w:val="006D7DB6"/>
    <w:rsid w:val="006E0480"/>
    <w:rsid w:val="006E1997"/>
    <w:rsid w:val="006E1A63"/>
    <w:rsid w:val="006E2FD2"/>
    <w:rsid w:val="006E4479"/>
    <w:rsid w:val="006E6B93"/>
    <w:rsid w:val="006E6C1A"/>
    <w:rsid w:val="006E6F6A"/>
    <w:rsid w:val="006E756F"/>
    <w:rsid w:val="006E75DB"/>
    <w:rsid w:val="006F0611"/>
    <w:rsid w:val="006F3C26"/>
    <w:rsid w:val="006F6301"/>
    <w:rsid w:val="006F6F5A"/>
    <w:rsid w:val="006F78ED"/>
    <w:rsid w:val="006F7DDF"/>
    <w:rsid w:val="00700260"/>
    <w:rsid w:val="007012D2"/>
    <w:rsid w:val="00701A5F"/>
    <w:rsid w:val="007037B4"/>
    <w:rsid w:val="00705EB9"/>
    <w:rsid w:val="00706096"/>
    <w:rsid w:val="0071024A"/>
    <w:rsid w:val="00711FEE"/>
    <w:rsid w:val="007135C7"/>
    <w:rsid w:val="00713AA2"/>
    <w:rsid w:val="00722E6A"/>
    <w:rsid w:val="00722FC2"/>
    <w:rsid w:val="00723AE1"/>
    <w:rsid w:val="0072469C"/>
    <w:rsid w:val="00725E98"/>
    <w:rsid w:val="00726864"/>
    <w:rsid w:val="00727216"/>
    <w:rsid w:val="00727799"/>
    <w:rsid w:val="00727F04"/>
    <w:rsid w:val="007301B8"/>
    <w:rsid w:val="00731755"/>
    <w:rsid w:val="00731E20"/>
    <w:rsid w:val="007330C1"/>
    <w:rsid w:val="00735A86"/>
    <w:rsid w:val="00735C7E"/>
    <w:rsid w:val="007365B8"/>
    <w:rsid w:val="00737AC1"/>
    <w:rsid w:val="00740CA0"/>
    <w:rsid w:val="00741215"/>
    <w:rsid w:val="007417C8"/>
    <w:rsid w:val="007429B3"/>
    <w:rsid w:val="00743499"/>
    <w:rsid w:val="007435CF"/>
    <w:rsid w:val="00743739"/>
    <w:rsid w:val="00744EA9"/>
    <w:rsid w:val="00745A88"/>
    <w:rsid w:val="00752E20"/>
    <w:rsid w:val="00755B97"/>
    <w:rsid w:val="00755DCE"/>
    <w:rsid w:val="00760D3A"/>
    <w:rsid w:val="0076102F"/>
    <w:rsid w:val="00761156"/>
    <w:rsid w:val="007619F7"/>
    <w:rsid w:val="00761D1C"/>
    <w:rsid w:val="00762D51"/>
    <w:rsid w:val="00762E97"/>
    <w:rsid w:val="007646EB"/>
    <w:rsid w:val="00772F4F"/>
    <w:rsid w:val="00773E27"/>
    <w:rsid w:val="007748BD"/>
    <w:rsid w:val="0077598B"/>
    <w:rsid w:val="00776154"/>
    <w:rsid w:val="00777137"/>
    <w:rsid w:val="00777D1F"/>
    <w:rsid w:val="007813F1"/>
    <w:rsid w:val="00781C78"/>
    <w:rsid w:val="0078210A"/>
    <w:rsid w:val="007839EC"/>
    <w:rsid w:val="0078401E"/>
    <w:rsid w:val="007867FC"/>
    <w:rsid w:val="00786E2C"/>
    <w:rsid w:val="00791893"/>
    <w:rsid w:val="00791C56"/>
    <w:rsid w:val="00795DF9"/>
    <w:rsid w:val="007A0ADA"/>
    <w:rsid w:val="007A1734"/>
    <w:rsid w:val="007A2A49"/>
    <w:rsid w:val="007A3ADA"/>
    <w:rsid w:val="007A48CE"/>
    <w:rsid w:val="007A78E2"/>
    <w:rsid w:val="007B0588"/>
    <w:rsid w:val="007B16A3"/>
    <w:rsid w:val="007B2A41"/>
    <w:rsid w:val="007B3B36"/>
    <w:rsid w:val="007B5897"/>
    <w:rsid w:val="007C28DB"/>
    <w:rsid w:val="007D0A35"/>
    <w:rsid w:val="007D1BC3"/>
    <w:rsid w:val="007D1C7E"/>
    <w:rsid w:val="007D3125"/>
    <w:rsid w:val="007D474B"/>
    <w:rsid w:val="007D588E"/>
    <w:rsid w:val="007D5DDE"/>
    <w:rsid w:val="007D7C69"/>
    <w:rsid w:val="007E3BA3"/>
    <w:rsid w:val="007F2172"/>
    <w:rsid w:val="007F3A59"/>
    <w:rsid w:val="007F3E1F"/>
    <w:rsid w:val="007F5968"/>
    <w:rsid w:val="007F68A4"/>
    <w:rsid w:val="008001F0"/>
    <w:rsid w:val="008017AF"/>
    <w:rsid w:val="008056D7"/>
    <w:rsid w:val="008072CB"/>
    <w:rsid w:val="008118A8"/>
    <w:rsid w:val="00811E16"/>
    <w:rsid w:val="00814BD1"/>
    <w:rsid w:val="00814D7B"/>
    <w:rsid w:val="00815473"/>
    <w:rsid w:val="00815F82"/>
    <w:rsid w:val="0081779B"/>
    <w:rsid w:val="00817C4C"/>
    <w:rsid w:val="00823825"/>
    <w:rsid w:val="00823956"/>
    <w:rsid w:val="00825B31"/>
    <w:rsid w:val="008273B9"/>
    <w:rsid w:val="00836E19"/>
    <w:rsid w:val="00837381"/>
    <w:rsid w:val="008409C6"/>
    <w:rsid w:val="00843568"/>
    <w:rsid w:val="00846088"/>
    <w:rsid w:val="00846946"/>
    <w:rsid w:val="00846E27"/>
    <w:rsid w:val="00851AE4"/>
    <w:rsid w:val="00853F5F"/>
    <w:rsid w:val="00860F52"/>
    <w:rsid w:val="00864090"/>
    <w:rsid w:val="008645F5"/>
    <w:rsid w:val="008658FD"/>
    <w:rsid w:val="00870215"/>
    <w:rsid w:val="008707F5"/>
    <w:rsid w:val="008743AD"/>
    <w:rsid w:val="008751D9"/>
    <w:rsid w:val="008757ED"/>
    <w:rsid w:val="0088125D"/>
    <w:rsid w:val="00881369"/>
    <w:rsid w:val="0088190A"/>
    <w:rsid w:val="0088292D"/>
    <w:rsid w:val="00883D08"/>
    <w:rsid w:val="008850AD"/>
    <w:rsid w:val="008854F1"/>
    <w:rsid w:val="00886A9C"/>
    <w:rsid w:val="00887B8C"/>
    <w:rsid w:val="008920A6"/>
    <w:rsid w:val="00893095"/>
    <w:rsid w:val="008943DF"/>
    <w:rsid w:val="008948FC"/>
    <w:rsid w:val="00894E79"/>
    <w:rsid w:val="008956DB"/>
    <w:rsid w:val="00896509"/>
    <w:rsid w:val="008A2B74"/>
    <w:rsid w:val="008A2DB3"/>
    <w:rsid w:val="008A3897"/>
    <w:rsid w:val="008A3BCA"/>
    <w:rsid w:val="008A5726"/>
    <w:rsid w:val="008A5EF9"/>
    <w:rsid w:val="008A6043"/>
    <w:rsid w:val="008A6A4C"/>
    <w:rsid w:val="008B05F2"/>
    <w:rsid w:val="008B0C72"/>
    <w:rsid w:val="008B2817"/>
    <w:rsid w:val="008C32EB"/>
    <w:rsid w:val="008D0166"/>
    <w:rsid w:val="008D0910"/>
    <w:rsid w:val="008D1873"/>
    <w:rsid w:val="008D26EF"/>
    <w:rsid w:val="008D2A47"/>
    <w:rsid w:val="008D2C81"/>
    <w:rsid w:val="008D2F25"/>
    <w:rsid w:val="008D32B1"/>
    <w:rsid w:val="008D535A"/>
    <w:rsid w:val="008D63D9"/>
    <w:rsid w:val="008E118C"/>
    <w:rsid w:val="008E1484"/>
    <w:rsid w:val="008E1F1E"/>
    <w:rsid w:val="008E3121"/>
    <w:rsid w:val="008E6D74"/>
    <w:rsid w:val="008F102A"/>
    <w:rsid w:val="008F366D"/>
    <w:rsid w:val="008F4950"/>
    <w:rsid w:val="008F5644"/>
    <w:rsid w:val="008F753E"/>
    <w:rsid w:val="00901B6E"/>
    <w:rsid w:val="0090480C"/>
    <w:rsid w:val="00904869"/>
    <w:rsid w:val="00905F33"/>
    <w:rsid w:val="00906784"/>
    <w:rsid w:val="00906F75"/>
    <w:rsid w:val="009073B4"/>
    <w:rsid w:val="009125FF"/>
    <w:rsid w:val="0091380B"/>
    <w:rsid w:val="00913A5C"/>
    <w:rsid w:val="00914BC5"/>
    <w:rsid w:val="00914D98"/>
    <w:rsid w:val="00914DCE"/>
    <w:rsid w:val="00915CEE"/>
    <w:rsid w:val="00921749"/>
    <w:rsid w:val="009222BA"/>
    <w:rsid w:val="009229C8"/>
    <w:rsid w:val="009243ED"/>
    <w:rsid w:val="009250AE"/>
    <w:rsid w:val="0092548E"/>
    <w:rsid w:val="009271C5"/>
    <w:rsid w:val="0093162D"/>
    <w:rsid w:val="00932C2B"/>
    <w:rsid w:val="0093345A"/>
    <w:rsid w:val="00933C05"/>
    <w:rsid w:val="00934603"/>
    <w:rsid w:val="00934C5F"/>
    <w:rsid w:val="00935CE6"/>
    <w:rsid w:val="009373AE"/>
    <w:rsid w:val="00940193"/>
    <w:rsid w:val="0094498D"/>
    <w:rsid w:val="00947569"/>
    <w:rsid w:val="00951680"/>
    <w:rsid w:val="009518D9"/>
    <w:rsid w:val="00951AF4"/>
    <w:rsid w:val="00953623"/>
    <w:rsid w:val="00953CE5"/>
    <w:rsid w:val="00954A04"/>
    <w:rsid w:val="00964A79"/>
    <w:rsid w:val="00970DE8"/>
    <w:rsid w:val="0097306F"/>
    <w:rsid w:val="00973663"/>
    <w:rsid w:val="00973AA2"/>
    <w:rsid w:val="00973BCC"/>
    <w:rsid w:val="00976944"/>
    <w:rsid w:val="00980D86"/>
    <w:rsid w:val="00984218"/>
    <w:rsid w:val="00984F20"/>
    <w:rsid w:val="0098764B"/>
    <w:rsid w:val="00992D29"/>
    <w:rsid w:val="00993908"/>
    <w:rsid w:val="0099476E"/>
    <w:rsid w:val="00995036"/>
    <w:rsid w:val="00995309"/>
    <w:rsid w:val="009A0391"/>
    <w:rsid w:val="009A13A1"/>
    <w:rsid w:val="009A2063"/>
    <w:rsid w:val="009A24B7"/>
    <w:rsid w:val="009A3951"/>
    <w:rsid w:val="009B0150"/>
    <w:rsid w:val="009B17DB"/>
    <w:rsid w:val="009B3A2D"/>
    <w:rsid w:val="009B3E18"/>
    <w:rsid w:val="009B4D68"/>
    <w:rsid w:val="009D0567"/>
    <w:rsid w:val="009D3ECD"/>
    <w:rsid w:val="009D4516"/>
    <w:rsid w:val="009D5992"/>
    <w:rsid w:val="009D7F29"/>
    <w:rsid w:val="009E000E"/>
    <w:rsid w:val="009E2DCC"/>
    <w:rsid w:val="009E77CB"/>
    <w:rsid w:val="009E7EF0"/>
    <w:rsid w:val="009F22A4"/>
    <w:rsid w:val="009F3419"/>
    <w:rsid w:val="009F35A0"/>
    <w:rsid w:val="009F61DD"/>
    <w:rsid w:val="009F6681"/>
    <w:rsid w:val="00A005F4"/>
    <w:rsid w:val="00A04161"/>
    <w:rsid w:val="00A04DA8"/>
    <w:rsid w:val="00A04F2A"/>
    <w:rsid w:val="00A071EB"/>
    <w:rsid w:val="00A12785"/>
    <w:rsid w:val="00A142BF"/>
    <w:rsid w:val="00A15913"/>
    <w:rsid w:val="00A172A3"/>
    <w:rsid w:val="00A200CD"/>
    <w:rsid w:val="00A25B0B"/>
    <w:rsid w:val="00A26607"/>
    <w:rsid w:val="00A2774E"/>
    <w:rsid w:val="00A302A9"/>
    <w:rsid w:val="00A32508"/>
    <w:rsid w:val="00A34ABD"/>
    <w:rsid w:val="00A34CE4"/>
    <w:rsid w:val="00A41AB2"/>
    <w:rsid w:val="00A41B56"/>
    <w:rsid w:val="00A42208"/>
    <w:rsid w:val="00A43032"/>
    <w:rsid w:val="00A4373D"/>
    <w:rsid w:val="00A43FD0"/>
    <w:rsid w:val="00A464BF"/>
    <w:rsid w:val="00A5266D"/>
    <w:rsid w:val="00A56DF7"/>
    <w:rsid w:val="00A63062"/>
    <w:rsid w:val="00A63655"/>
    <w:rsid w:val="00A63C51"/>
    <w:rsid w:val="00A659D8"/>
    <w:rsid w:val="00A708A5"/>
    <w:rsid w:val="00A71AD4"/>
    <w:rsid w:val="00A73BBC"/>
    <w:rsid w:val="00A743CA"/>
    <w:rsid w:val="00A744AA"/>
    <w:rsid w:val="00A74A98"/>
    <w:rsid w:val="00A7771A"/>
    <w:rsid w:val="00A7785E"/>
    <w:rsid w:val="00A77989"/>
    <w:rsid w:val="00A80146"/>
    <w:rsid w:val="00A80A72"/>
    <w:rsid w:val="00A815CE"/>
    <w:rsid w:val="00A8163A"/>
    <w:rsid w:val="00A854C4"/>
    <w:rsid w:val="00A8568C"/>
    <w:rsid w:val="00A85D44"/>
    <w:rsid w:val="00A85FF6"/>
    <w:rsid w:val="00A866F8"/>
    <w:rsid w:val="00A87F13"/>
    <w:rsid w:val="00A906D1"/>
    <w:rsid w:val="00A93503"/>
    <w:rsid w:val="00A93D5B"/>
    <w:rsid w:val="00A94E8E"/>
    <w:rsid w:val="00A950BF"/>
    <w:rsid w:val="00A95403"/>
    <w:rsid w:val="00A95E65"/>
    <w:rsid w:val="00AA08CA"/>
    <w:rsid w:val="00AA0BBE"/>
    <w:rsid w:val="00AA16CA"/>
    <w:rsid w:val="00AA31B4"/>
    <w:rsid w:val="00AA3684"/>
    <w:rsid w:val="00AA3C8C"/>
    <w:rsid w:val="00AB0621"/>
    <w:rsid w:val="00AB1339"/>
    <w:rsid w:val="00AB18B3"/>
    <w:rsid w:val="00AB3238"/>
    <w:rsid w:val="00AB38B1"/>
    <w:rsid w:val="00AB40F1"/>
    <w:rsid w:val="00AB596E"/>
    <w:rsid w:val="00AC00C9"/>
    <w:rsid w:val="00AC3BF3"/>
    <w:rsid w:val="00AC6D1D"/>
    <w:rsid w:val="00AC7939"/>
    <w:rsid w:val="00AD168F"/>
    <w:rsid w:val="00AD44F6"/>
    <w:rsid w:val="00AE4A63"/>
    <w:rsid w:val="00AE6678"/>
    <w:rsid w:val="00AE7E9F"/>
    <w:rsid w:val="00AF17F7"/>
    <w:rsid w:val="00AF3CBF"/>
    <w:rsid w:val="00AF717B"/>
    <w:rsid w:val="00B0052C"/>
    <w:rsid w:val="00B035C9"/>
    <w:rsid w:val="00B03840"/>
    <w:rsid w:val="00B044A4"/>
    <w:rsid w:val="00B04613"/>
    <w:rsid w:val="00B051D5"/>
    <w:rsid w:val="00B051FE"/>
    <w:rsid w:val="00B05422"/>
    <w:rsid w:val="00B056F1"/>
    <w:rsid w:val="00B108E0"/>
    <w:rsid w:val="00B12476"/>
    <w:rsid w:val="00B20FF9"/>
    <w:rsid w:val="00B2138B"/>
    <w:rsid w:val="00B267E3"/>
    <w:rsid w:val="00B27879"/>
    <w:rsid w:val="00B30747"/>
    <w:rsid w:val="00B33569"/>
    <w:rsid w:val="00B342C2"/>
    <w:rsid w:val="00B35307"/>
    <w:rsid w:val="00B36DCD"/>
    <w:rsid w:val="00B37852"/>
    <w:rsid w:val="00B420A7"/>
    <w:rsid w:val="00B4274D"/>
    <w:rsid w:val="00B42FD9"/>
    <w:rsid w:val="00B437FB"/>
    <w:rsid w:val="00B43FF0"/>
    <w:rsid w:val="00B44C77"/>
    <w:rsid w:val="00B47605"/>
    <w:rsid w:val="00B51503"/>
    <w:rsid w:val="00B51D8D"/>
    <w:rsid w:val="00B53517"/>
    <w:rsid w:val="00B53CB6"/>
    <w:rsid w:val="00B555F7"/>
    <w:rsid w:val="00B558DB"/>
    <w:rsid w:val="00B56668"/>
    <w:rsid w:val="00B56FE7"/>
    <w:rsid w:val="00B573E4"/>
    <w:rsid w:val="00B5795F"/>
    <w:rsid w:val="00B60576"/>
    <w:rsid w:val="00B61443"/>
    <w:rsid w:val="00B64683"/>
    <w:rsid w:val="00B6694C"/>
    <w:rsid w:val="00B66BF4"/>
    <w:rsid w:val="00B676EA"/>
    <w:rsid w:val="00B73357"/>
    <w:rsid w:val="00B73677"/>
    <w:rsid w:val="00B74359"/>
    <w:rsid w:val="00B75D5B"/>
    <w:rsid w:val="00B75EE1"/>
    <w:rsid w:val="00B77F59"/>
    <w:rsid w:val="00B84132"/>
    <w:rsid w:val="00B86213"/>
    <w:rsid w:val="00B8630C"/>
    <w:rsid w:val="00B863CB"/>
    <w:rsid w:val="00B9181A"/>
    <w:rsid w:val="00B92CE5"/>
    <w:rsid w:val="00B959CF"/>
    <w:rsid w:val="00B96883"/>
    <w:rsid w:val="00B96C91"/>
    <w:rsid w:val="00BA306C"/>
    <w:rsid w:val="00BA6726"/>
    <w:rsid w:val="00BA6F63"/>
    <w:rsid w:val="00BA7725"/>
    <w:rsid w:val="00BA7F2F"/>
    <w:rsid w:val="00BB4C74"/>
    <w:rsid w:val="00BB54DC"/>
    <w:rsid w:val="00BB6716"/>
    <w:rsid w:val="00BC0604"/>
    <w:rsid w:val="00BC168F"/>
    <w:rsid w:val="00BC2A79"/>
    <w:rsid w:val="00BC4CCF"/>
    <w:rsid w:val="00BC655F"/>
    <w:rsid w:val="00BD0B59"/>
    <w:rsid w:val="00BD2A99"/>
    <w:rsid w:val="00BD2D04"/>
    <w:rsid w:val="00BD39E5"/>
    <w:rsid w:val="00BD3D86"/>
    <w:rsid w:val="00BD3F46"/>
    <w:rsid w:val="00BD7FA7"/>
    <w:rsid w:val="00BE0B0D"/>
    <w:rsid w:val="00BE162F"/>
    <w:rsid w:val="00BE27C1"/>
    <w:rsid w:val="00BE4ED7"/>
    <w:rsid w:val="00BE60B5"/>
    <w:rsid w:val="00BE7ED5"/>
    <w:rsid w:val="00BF1DBF"/>
    <w:rsid w:val="00BF2C1A"/>
    <w:rsid w:val="00BF4D25"/>
    <w:rsid w:val="00BF7385"/>
    <w:rsid w:val="00BF76FE"/>
    <w:rsid w:val="00BF78DC"/>
    <w:rsid w:val="00C00CD9"/>
    <w:rsid w:val="00C03F27"/>
    <w:rsid w:val="00C0413F"/>
    <w:rsid w:val="00C0486F"/>
    <w:rsid w:val="00C0538B"/>
    <w:rsid w:val="00C129FB"/>
    <w:rsid w:val="00C13861"/>
    <w:rsid w:val="00C1410A"/>
    <w:rsid w:val="00C1792C"/>
    <w:rsid w:val="00C20A6B"/>
    <w:rsid w:val="00C25A71"/>
    <w:rsid w:val="00C260C8"/>
    <w:rsid w:val="00C2615E"/>
    <w:rsid w:val="00C26DFD"/>
    <w:rsid w:val="00C26E0D"/>
    <w:rsid w:val="00C35EFA"/>
    <w:rsid w:val="00C374DF"/>
    <w:rsid w:val="00C403EF"/>
    <w:rsid w:val="00C40AD2"/>
    <w:rsid w:val="00C40E2B"/>
    <w:rsid w:val="00C41756"/>
    <w:rsid w:val="00C4417F"/>
    <w:rsid w:val="00C44D28"/>
    <w:rsid w:val="00C44E09"/>
    <w:rsid w:val="00C46AB5"/>
    <w:rsid w:val="00C556AF"/>
    <w:rsid w:val="00C55787"/>
    <w:rsid w:val="00C56181"/>
    <w:rsid w:val="00C6007A"/>
    <w:rsid w:val="00C65FA4"/>
    <w:rsid w:val="00C66B8A"/>
    <w:rsid w:val="00C67C08"/>
    <w:rsid w:val="00C71633"/>
    <w:rsid w:val="00C723FD"/>
    <w:rsid w:val="00C7272F"/>
    <w:rsid w:val="00C72BA1"/>
    <w:rsid w:val="00C74FDD"/>
    <w:rsid w:val="00C83C31"/>
    <w:rsid w:val="00C841D8"/>
    <w:rsid w:val="00C90020"/>
    <w:rsid w:val="00C9180E"/>
    <w:rsid w:val="00C93AFD"/>
    <w:rsid w:val="00C94478"/>
    <w:rsid w:val="00C95C15"/>
    <w:rsid w:val="00C96C8B"/>
    <w:rsid w:val="00CA315D"/>
    <w:rsid w:val="00CA31DE"/>
    <w:rsid w:val="00CA4F70"/>
    <w:rsid w:val="00CA5FC4"/>
    <w:rsid w:val="00CA769A"/>
    <w:rsid w:val="00CB22FB"/>
    <w:rsid w:val="00CB7716"/>
    <w:rsid w:val="00CC11B3"/>
    <w:rsid w:val="00CC1F70"/>
    <w:rsid w:val="00CC27D6"/>
    <w:rsid w:val="00CC2A3C"/>
    <w:rsid w:val="00CC3724"/>
    <w:rsid w:val="00CC3800"/>
    <w:rsid w:val="00CC590E"/>
    <w:rsid w:val="00CC6432"/>
    <w:rsid w:val="00CD09D1"/>
    <w:rsid w:val="00CD0A25"/>
    <w:rsid w:val="00CD23A0"/>
    <w:rsid w:val="00CD2567"/>
    <w:rsid w:val="00CD3A38"/>
    <w:rsid w:val="00CD6874"/>
    <w:rsid w:val="00CE1728"/>
    <w:rsid w:val="00CF0411"/>
    <w:rsid w:val="00CF1312"/>
    <w:rsid w:val="00CF1364"/>
    <w:rsid w:val="00CF2E6C"/>
    <w:rsid w:val="00CF5E87"/>
    <w:rsid w:val="00CF741B"/>
    <w:rsid w:val="00D079FC"/>
    <w:rsid w:val="00D1046D"/>
    <w:rsid w:val="00D166D6"/>
    <w:rsid w:val="00D16C7D"/>
    <w:rsid w:val="00D17787"/>
    <w:rsid w:val="00D2040C"/>
    <w:rsid w:val="00D23489"/>
    <w:rsid w:val="00D23663"/>
    <w:rsid w:val="00D251BE"/>
    <w:rsid w:val="00D25707"/>
    <w:rsid w:val="00D326A3"/>
    <w:rsid w:val="00D36389"/>
    <w:rsid w:val="00D36E40"/>
    <w:rsid w:val="00D37471"/>
    <w:rsid w:val="00D42E55"/>
    <w:rsid w:val="00D43013"/>
    <w:rsid w:val="00D4417C"/>
    <w:rsid w:val="00D454D8"/>
    <w:rsid w:val="00D4799D"/>
    <w:rsid w:val="00D5151A"/>
    <w:rsid w:val="00D51628"/>
    <w:rsid w:val="00D52B42"/>
    <w:rsid w:val="00D53C8D"/>
    <w:rsid w:val="00D540AE"/>
    <w:rsid w:val="00D552DB"/>
    <w:rsid w:val="00D55739"/>
    <w:rsid w:val="00D56092"/>
    <w:rsid w:val="00D57370"/>
    <w:rsid w:val="00D61B5F"/>
    <w:rsid w:val="00D61C13"/>
    <w:rsid w:val="00D61F89"/>
    <w:rsid w:val="00D64826"/>
    <w:rsid w:val="00D67DD5"/>
    <w:rsid w:val="00D71795"/>
    <w:rsid w:val="00D7397C"/>
    <w:rsid w:val="00D74295"/>
    <w:rsid w:val="00D7469E"/>
    <w:rsid w:val="00D746B7"/>
    <w:rsid w:val="00D75030"/>
    <w:rsid w:val="00D76E04"/>
    <w:rsid w:val="00D77424"/>
    <w:rsid w:val="00D776A4"/>
    <w:rsid w:val="00D80E33"/>
    <w:rsid w:val="00D81162"/>
    <w:rsid w:val="00D81996"/>
    <w:rsid w:val="00D81CD9"/>
    <w:rsid w:val="00D81CDC"/>
    <w:rsid w:val="00D8280D"/>
    <w:rsid w:val="00D86E80"/>
    <w:rsid w:val="00D87434"/>
    <w:rsid w:val="00D876AD"/>
    <w:rsid w:val="00D90AD9"/>
    <w:rsid w:val="00D93855"/>
    <w:rsid w:val="00D96E90"/>
    <w:rsid w:val="00DA0CD1"/>
    <w:rsid w:val="00DA0E54"/>
    <w:rsid w:val="00DA0F84"/>
    <w:rsid w:val="00DA1562"/>
    <w:rsid w:val="00DA23BC"/>
    <w:rsid w:val="00DA2613"/>
    <w:rsid w:val="00DA3A67"/>
    <w:rsid w:val="00DA4A2D"/>
    <w:rsid w:val="00DA67DA"/>
    <w:rsid w:val="00DB26A8"/>
    <w:rsid w:val="00DB2CC0"/>
    <w:rsid w:val="00DB3C57"/>
    <w:rsid w:val="00DB41FB"/>
    <w:rsid w:val="00DB4F77"/>
    <w:rsid w:val="00DB78BD"/>
    <w:rsid w:val="00DC0867"/>
    <w:rsid w:val="00DC09F4"/>
    <w:rsid w:val="00DC2632"/>
    <w:rsid w:val="00DC434F"/>
    <w:rsid w:val="00DD30F6"/>
    <w:rsid w:val="00DD45B6"/>
    <w:rsid w:val="00DD683B"/>
    <w:rsid w:val="00DE0FD5"/>
    <w:rsid w:val="00DE1C80"/>
    <w:rsid w:val="00DE3E71"/>
    <w:rsid w:val="00DE5625"/>
    <w:rsid w:val="00DE75B9"/>
    <w:rsid w:val="00DF0123"/>
    <w:rsid w:val="00DF071F"/>
    <w:rsid w:val="00DF1C20"/>
    <w:rsid w:val="00DF5D8D"/>
    <w:rsid w:val="00DF741B"/>
    <w:rsid w:val="00E006A3"/>
    <w:rsid w:val="00E026E4"/>
    <w:rsid w:val="00E054BE"/>
    <w:rsid w:val="00E05BBC"/>
    <w:rsid w:val="00E07277"/>
    <w:rsid w:val="00E1002A"/>
    <w:rsid w:val="00E1007F"/>
    <w:rsid w:val="00E11F98"/>
    <w:rsid w:val="00E205A4"/>
    <w:rsid w:val="00E21ABC"/>
    <w:rsid w:val="00E2295B"/>
    <w:rsid w:val="00E245A7"/>
    <w:rsid w:val="00E2500D"/>
    <w:rsid w:val="00E30519"/>
    <w:rsid w:val="00E30E5B"/>
    <w:rsid w:val="00E329C2"/>
    <w:rsid w:val="00E32D47"/>
    <w:rsid w:val="00E33C51"/>
    <w:rsid w:val="00E35DA1"/>
    <w:rsid w:val="00E415C2"/>
    <w:rsid w:val="00E42AC3"/>
    <w:rsid w:val="00E44140"/>
    <w:rsid w:val="00E45971"/>
    <w:rsid w:val="00E47297"/>
    <w:rsid w:val="00E513E9"/>
    <w:rsid w:val="00E5295E"/>
    <w:rsid w:val="00E53074"/>
    <w:rsid w:val="00E5345E"/>
    <w:rsid w:val="00E56A50"/>
    <w:rsid w:val="00E57574"/>
    <w:rsid w:val="00E5767E"/>
    <w:rsid w:val="00E60122"/>
    <w:rsid w:val="00E60B71"/>
    <w:rsid w:val="00E60DCB"/>
    <w:rsid w:val="00E61862"/>
    <w:rsid w:val="00E63976"/>
    <w:rsid w:val="00E649F0"/>
    <w:rsid w:val="00E656D7"/>
    <w:rsid w:val="00E65D9E"/>
    <w:rsid w:val="00E65FE2"/>
    <w:rsid w:val="00E66280"/>
    <w:rsid w:val="00E67E43"/>
    <w:rsid w:val="00E704BB"/>
    <w:rsid w:val="00E709E9"/>
    <w:rsid w:val="00E709EA"/>
    <w:rsid w:val="00E73340"/>
    <w:rsid w:val="00E73CD5"/>
    <w:rsid w:val="00E76AA1"/>
    <w:rsid w:val="00E77128"/>
    <w:rsid w:val="00E80ABE"/>
    <w:rsid w:val="00E82842"/>
    <w:rsid w:val="00E8290F"/>
    <w:rsid w:val="00E8473C"/>
    <w:rsid w:val="00E85512"/>
    <w:rsid w:val="00E90733"/>
    <w:rsid w:val="00E91D4D"/>
    <w:rsid w:val="00E92973"/>
    <w:rsid w:val="00E953B1"/>
    <w:rsid w:val="00E95C61"/>
    <w:rsid w:val="00E97DB2"/>
    <w:rsid w:val="00EA32A1"/>
    <w:rsid w:val="00EA3D31"/>
    <w:rsid w:val="00EA46E5"/>
    <w:rsid w:val="00EA4BE2"/>
    <w:rsid w:val="00EA73BE"/>
    <w:rsid w:val="00EA7BC2"/>
    <w:rsid w:val="00EB3CEC"/>
    <w:rsid w:val="00EB44FF"/>
    <w:rsid w:val="00EB7DF1"/>
    <w:rsid w:val="00EC1783"/>
    <w:rsid w:val="00EC1FA7"/>
    <w:rsid w:val="00EC2AE0"/>
    <w:rsid w:val="00EC6F88"/>
    <w:rsid w:val="00EC746E"/>
    <w:rsid w:val="00EC765E"/>
    <w:rsid w:val="00ED2A19"/>
    <w:rsid w:val="00ED3363"/>
    <w:rsid w:val="00ED7472"/>
    <w:rsid w:val="00EE1CD0"/>
    <w:rsid w:val="00EE2B2E"/>
    <w:rsid w:val="00EE2DAC"/>
    <w:rsid w:val="00EE447D"/>
    <w:rsid w:val="00EE4B59"/>
    <w:rsid w:val="00EE749D"/>
    <w:rsid w:val="00EE7C1B"/>
    <w:rsid w:val="00EF13EF"/>
    <w:rsid w:val="00EF262C"/>
    <w:rsid w:val="00EF2AE9"/>
    <w:rsid w:val="00EF4707"/>
    <w:rsid w:val="00EF4EE6"/>
    <w:rsid w:val="00EF6C8E"/>
    <w:rsid w:val="00F00897"/>
    <w:rsid w:val="00F00BF5"/>
    <w:rsid w:val="00F01B06"/>
    <w:rsid w:val="00F02811"/>
    <w:rsid w:val="00F03976"/>
    <w:rsid w:val="00F03EC8"/>
    <w:rsid w:val="00F069DE"/>
    <w:rsid w:val="00F06A33"/>
    <w:rsid w:val="00F07467"/>
    <w:rsid w:val="00F100A8"/>
    <w:rsid w:val="00F11799"/>
    <w:rsid w:val="00F14CC2"/>
    <w:rsid w:val="00F15D1C"/>
    <w:rsid w:val="00F163EE"/>
    <w:rsid w:val="00F215B0"/>
    <w:rsid w:val="00F22472"/>
    <w:rsid w:val="00F2264F"/>
    <w:rsid w:val="00F23EEA"/>
    <w:rsid w:val="00F247C4"/>
    <w:rsid w:val="00F31B9B"/>
    <w:rsid w:val="00F33CCD"/>
    <w:rsid w:val="00F34804"/>
    <w:rsid w:val="00F34D67"/>
    <w:rsid w:val="00F3528B"/>
    <w:rsid w:val="00F36E17"/>
    <w:rsid w:val="00F37BD1"/>
    <w:rsid w:val="00F41434"/>
    <w:rsid w:val="00F4279F"/>
    <w:rsid w:val="00F42B1F"/>
    <w:rsid w:val="00F44CE0"/>
    <w:rsid w:val="00F50150"/>
    <w:rsid w:val="00F51ED7"/>
    <w:rsid w:val="00F5200B"/>
    <w:rsid w:val="00F54AD9"/>
    <w:rsid w:val="00F56FD4"/>
    <w:rsid w:val="00F60941"/>
    <w:rsid w:val="00F644FC"/>
    <w:rsid w:val="00F657F6"/>
    <w:rsid w:val="00F6652F"/>
    <w:rsid w:val="00F7064A"/>
    <w:rsid w:val="00F75F7C"/>
    <w:rsid w:val="00F77415"/>
    <w:rsid w:val="00F805A9"/>
    <w:rsid w:val="00F82268"/>
    <w:rsid w:val="00F82B33"/>
    <w:rsid w:val="00F90E61"/>
    <w:rsid w:val="00F9481E"/>
    <w:rsid w:val="00F95FB7"/>
    <w:rsid w:val="00FA0B29"/>
    <w:rsid w:val="00FA2EC8"/>
    <w:rsid w:val="00FA6601"/>
    <w:rsid w:val="00FA7396"/>
    <w:rsid w:val="00FB2565"/>
    <w:rsid w:val="00FB2796"/>
    <w:rsid w:val="00FB4517"/>
    <w:rsid w:val="00FB639D"/>
    <w:rsid w:val="00FB68F8"/>
    <w:rsid w:val="00FB6F39"/>
    <w:rsid w:val="00FB7100"/>
    <w:rsid w:val="00FC01DE"/>
    <w:rsid w:val="00FC1E48"/>
    <w:rsid w:val="00FC221B"/>
    <w:rsid w:val="00FC3CB0"/>
    <w:rsid w:val="00FC5FF5"/>
    <w:rsid w:val="00FC6FD6"/>
    <w:rsid w:val="00FD1C59"/>
    <w:rsid w:val="00FD27FE"/>
    <w:rsid w:val="00FD28D6"/>
    <w:rsid w:val="00FD40C5"/>
    <w:rsid w:val="00FD5B5F"/>
    <w:rsid w:val="00FE0ADF"/>
    <w:rsid w:val="00FE0C34"/>
    <w:rsid w:val="00FE4742"/>
    <w:rsid w:val="00FE5BC1"/>
    <w:rsid w:val="00FE5EBE"/>
    <w:rsid w:val="00FF0EB4"/>
    <w:rsid w:val="00FF0EDD"/>
    <w:rsid w:val="00FF5144"/>
    <w:rsid w:val="00FF5CD4"/>
    <w:rsid w:val="00FF6EE3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6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769A"/>
  </w:style>
  <w:style w:type="paragraph" w:styleId="ListParagraph">
    <w:name w:val="List Paragraph"/>
    <w:basedOn w:val="Normal"/>
    <w:uiPriority w:val="34"/>
    <w:qFormat/>
    <w:rsid w:val="006A763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A76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6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A769A"/>
  </w:style>
  <w:style w:type="paragraph" w:styleId="ListParagraph">
    <w:name w:val="List Paragraph"/>
    <w:basedOn w:val="Normal"/>
    <w:uiPriority w:val="34"/>
    <w:qFormat/>
    <w:rsid w:val="006A763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A763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uvienphapluat.vn/van-ban/Bat-dong-san/Nghi-dinh-71-CP-an-dinh-cong-tac-quan-ly-ruong-dat-20937.aspx" TargetMode="External"/><Relationship Id="rId13" Type="http://schemas.openxmlformats.org/officeDocument/2006/relationships/hyperlink" Target="https://thuvienphapluat.vn/van-ban/Bat-dong-san/Quyet-dinh-111-CP-chinh-sach-quan-ly-cai-tao-XHCN-doi-voi-nha-dat-cho-thue-do-thi-tinh-phia-Nam-40396.aspx" TargetMode="External"/><Relationship Id="rId18" Type="http://schemas.openxmlformats.org/officeDocument/2006/relationships/hyperlink" Target="https://thuvienphapluat.vn/van-ban/Bat-dong-san/Nghi-quyet-755-2005-NQ-UBTVQH11-giai-quyet-truong-hop-cu-the-ve-nha-dat-trong-qua-trinh-thuc-hien-chinh-sach-quan-ly-nha-dat-va-cai-tao-XHCN-53040.aspx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thuvienphapluat.vn/van-ban/Bat-dong-san/Quyet-dinh-2303-2005-QD-BXD-giai-quyet-nha-dat-truoc-01-07-1991-dinh-chinh-Nghi-dinh-127-2005-ND-CP-huong-dan-NQ-23-2003-QH11-755-2005-NQ-UBTVQH11-7514.aspx" TargetMode="External"/><Relationship Id="rId7" Type="http://schemas.openxmlformats.org/officeDocument/2006/relationships/hyperlink" Target="https://thuvienphapluat.vn/van-ban/Bat-dong-san/Nghi-dinh-19-CP-chinh-sach-cho-thue-nha-cua-tu-nhan-o-cac-thanh-pho-va-thi-xa-43002.aspx" TargetMode="External"/><Relationship Id="rId12" Type="http://schemas.openxmlformats.org/officeDocument/2006/relationships/hyperlink" Target="https://thuvienphapluat.vn/van-ban/Bat-dong-san/Nghi-dinh-115-CP-dieu-le-cho-thue-nha-o-cac-thanh-pho-va-thi-xa-19481.aspx" TargetMode="External"/><Relationship Id="rId17" Type="http://schemas.openxmlformats.org/officeDocument/2006/relationships/hyperlink" Target="https://thuvienphapluat.vn/van-ban/Bat-dong-san/Chi-thi-07-2004-CT-TTg-nha-dat-Nha-nuoc-quan-ly-bo-tri-su-dung-qua-trinh-thuc-hien-chinh-sach-quan-ly-nha-dat-cai-tao-XHCN-truoc-1-7-1991-51891.aspx" TargetMode="External"/><Relationship Id="rId25" Type="http://schemas.openxmlformats.org/officeDocument/2006/relationships/hyperlink" Target="https://thuvienphapluat.vn/van-ban/Bat-dong-san/Nghi-dinh-99-2015-ND-CP-huong-dan-Luat-Nha-o-294439.asp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huvienphapluat.vn/van-ban/Bat-dong-san/Nghi-quyet-23-2003-QH11-nha-dat-do-Nha-nuoc-quan-ly-bo-tri-su-dung-trong-qua-trinh-chinh-sach-quan-ly-nha-dat-va-chinh-sach-cai-tao-xa-hoi-chu-nghia-51692.aspx" TargetMode="External"/><Relationship Id="rId20" Type="http://schemas.openxmlformats.org/officeDocument/2006/relationships/hyperlink" Target="https://thuvienphapluat.vn/van-ban/Bat-dong-san/Thong-tu-19-2005-TT-BXD-thuc-hien-chinh-sach-quan-ly-nha-dat-cai-tao-Xa-hoi-Chu-nghia-truoc-huong-dan-Nghi-dinh-127-2005-ND-CP-6124.asp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thuvienphapluat.vn/van-ban/Bat-dong-san/Thong-tu-337-TTg-phan-cong-quan-ly-nha-dat-xi-nghiep-ngoai-kieu-vang-mat/42997/noi-dung.aspx" TargetMode="External"/><Relationship Id="rId11" Type="http://schemas.openxmlformats.org/officeDocument/2006/relationships/hyperlink" Target="https://thuvienphapluat.vn/van-ban/Bat-dong-san/Thong-tu-01-NV-thong-nhat-quan-ly-nha-dat-o-thanh-pho-thi-xa-huong-dan-Nghi-dinh-114-CP/42981/noi-dung.aspx" TargetMode="External"/><Relationship Id="rId24" Type="http://schemas.openxmlformats.org/officeDocument/2006/relationships/hyperlink" Target="https://thuvienphapluat.vn/van-ban/Bat-dong-san/Nghi-dinh-34-2013-ND-CP-quan-ly-su-dung-nha-o-thuoc-so-huu-nha-nuoc-183200.asp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huvienphapluat.vn/van-ban/Bat-dong-san/Quyet-dinh-297-QD-CT-giai-quyet-mot-so-van-de-ve-nha-o-40474.aspx" TargetMode="External"/><Relationship Id="rId23" Type="http://schemas.openxmlformats.org/officeDocument/2006/relationships/hyperlink" Target="https://thuvienphapluat.vn/van-ban/Bat-dong-san/Thong-tu-03-2007-TT-BXD-huong-dan-bo-sung-Nghi-dinh-127-2005-ND-CP-giai-quyet-nha-dat-qua-trinh-thuc-hien-chinh-sach-quan-ly-nha-dat-cai-tao-XHCN-20163.aspx" TargetMode="External"/><Relationship Id="rId10" Type="http://schemas.openxmlformats.org/officeDocument/2006/relationships/hyperlink" Target="https://thuvienphapluat.vn/van-ban/Bat-dong-san/Nghi-dinh-114-CP-thong-nhat-quan-ly-nha-dat-o-cac-thanh-pho-thi-xa-42982.aspx" TargetMode="External"/><Relationship Id="rId19" Type="http://schemas.openxmlformats.org/officeDocument/2006/relationships/hyperlink" Target="https://thuvienphapluat.vn/van-ban/Bat-dong-san/Nghi-dinh-127-2005-ND-CP-giai-quyet-nha-dat-trong-qua-trinh-thuc-hien-cac-chinh-sach-quan-ly-nha-dat-va-cai-tao-XHCN-huong-dan-nghi-quyet-23-2003-QH1-4217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huvienphapluat.vn/van-ban/Bat-dong-san/Nghi-dinh-24-CP-chinh-sach-quan-ly-thong-nhat-nha-cho-thue-o-cac-thanh-pho-va-thi-xa-43001.aspx" TargetMode="External"/><Relationship Id="rId14" Type="http://schemas.openxmlformats.org/officeDocument/2006/relationships/hyperlink" Target="https://thuvienphapluat.vn/van-ban/Bat-dong-san/Thong-tu-201-BXD-TT-quan-ly-nha-dat-vang-chu-tinh-phia-Nam/9648/noi-dung.aspx" TargetMode="External"/><Relationship Id="rId22" Type="http://schemas.openxmlformats.org/officeDocument/2006/relationships/hyperlink" Target="https://thuvienphapluat.vn/van-ban/Bat-dong-san/Thong-tu-27-2006-TT-BTC-huong-dan-nguon-kinh-phi-thanh-toan-truong-hop-thuoc-dien-thanh-toan-theo-nghi-dinh-127-2005-ND-CP-10873.aspx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1137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Hoanh D. Tran</dc:creator>
  <cp:lastModifiedBy>Hoanh D. Tran</cp:lastModifiedBy>
  <cp:revision>1</cp:revision>
  <dcterms:created xsi:type="dcterms:W3CDTF">2018-03-05T21:16:00Z</dcterms:created>
  <dcterms:modified xsi:type="dcterms:W3CDTF">2018-03-05T23:03:00Z</dcterms:modified>
</cp:coreProperties>
</file>